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E671F" w:rsidRPr="00400CDE" w14:paraId="563CC424" w14:textId="77777777" w:rsidTr="00BC3AA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F97FB8" w14:textId="77777777" w:rsidR="009E671F" w:rsidRPr="00400CDE" w:rsidRDefault="009E671F" w:rsidP="00BC3AA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3A5B094" w14:textId="77777777" w:rsidR="009E671F" w:rsidRPr="00400CDE" w:rsidRDefault="009E671F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673E579" w14:textId="77777777" w:rsidR="009E671F" w:rsidRPr="00C67BFB" w:rsidRDefault="009E671F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7372647" w14:textId="77777777" w:rsidR="009E671F" w:rsidRPr="0047138A" w:rsidRDefault="009E671F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47138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7. Automotive Draftsman</w:t>
            </w:r>
          </w:p>
          <w:p w14:paraId="29C44B09" w14:textId="77777777" w:rsidR="009E671F" w:rsidRPr="00400CDE" w:rsidRDefault="009E671F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6A7F588E" w14:textId="77777777" w:rsidR="009E671F" w:rsidRPr="00400CDE" w:rsidRDefault="009E671F" w:rsidP="00BC3AA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27539F2" w14:textId="6D3A2E28" w:rsidR="009E671F" w:rsidRPr="009E671F" w:rsidRDefault="009E671F" w:rsidP="009E671F">
            <w:pPr>
              <w:pStyle w:val="ListParagraph"/>
              <w:spacing w:before="240" w:after="120" w:line="259" w:lineRule="auto"/>
              <w:ind w:left="1080" w:hanging="555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52. </w:t>
            </w:r>
            <w:r w:rsidRPr="009E671F">
              <w:rPr>
                <w:rFonts w:ascii="Arial" w:hAnsi="Arial" w:cs="Arial"/>
                <w:b/>
                <w:bCs/>
                <w:noProof/>
              </w:rPr>
              <w:t>Perform Basic Dimensioning System in Working Drawing</w:t>
            </w:r>
          </w:p>
        </w:tc>
      </w:tr>
      <w:tr w:rsidR="009E671F" w:rsidRPr="00400CDE" w14:paraId="55498A93" w14:textId="77777777" w:rsidTr="00BC3AA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43D8100" w14:textId="77777777" w:rsidR="009E671F" w:rsidRPr="00400CDE" w:rsidRDefault="009E671F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68ADABA" w14:textId="77777777" w:rsidR="009E671F" w:rsidRPr="00400CDE" w:rsidRDefault="009E671F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47F609FB" w14:textId="77777777" w:rsidR="009E671F" w:rsidRPr="00400CDE" w:rsidRDefault="009E671F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4E9B820" w14:textId="77777777" w:rsidR="009E671F" w:rsidRPr="00400CDE" w:rsidRDefault="009E671F" w:rsidP="00BC3AA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9E671F" w:rsidRPr="00400CDE" w14:paraId="1988157A" w14:textId="77777777" w:rsidTr="00BC3AA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1561946" w14:textId="77777777" w:rsidR="009E671F" w:rsidRPr="00400CDE" w:rsidRDefault="009E671F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F144D2C" w14:textId="77777777" w:rsidR="009E671F" w:rsidRPr="00400CDE" w:rsidRDefault="009E671F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5CB338C" wp14:editId="3F8573F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E17A69" w14:textId="77777777" w:rsidR="009E671F" w:rsidRDefault="009E671F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6D21E2E3" w14:textId="77777777" w:rsidR="009E671F" w:rsidRPr="00400CDE" w:rsidRDefault="009E671F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80A0903" w14:textId="77777777" w:rsidR="009E671F" w:rsidRPr="00400CDE" w:rsidRDefault="009E671F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4089D51" w14:textId="77777777" w:rsidR="009E671F" w:rsidRPr="00400CDE" w:rsidRDefault="009E671F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4ACB620" w14:textId="77777777" w:rsidR="009E671F" w:rsidRDefault="009E671F" w:rsidP="009E671F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40D3A412" w14:textId="77777777" w:rsidR="009E671F" w:rsidRPr="00400CDE" w:rsidRDefault="009E671F" w:rsidP="009E671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124A1418" w14:textId="77777777" w:rsidR="009E671F" w:rsidRPr="00400CDE" w:rsidRDefault="009E671F" w:rsidP="009E671F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9E671F" w:rsidRPr="00400CDE" w14:paraId="39FB443E" w14:textId="77777777" w:rsidTr="00BC3AAA">
        <w:trPr>
          <w:trHeight w:val="257"/>
        </w:trPr>
        <w:tc>
          <w:tcPr>
            <w:tcW w:w="1525" w:type="dxa"/>
            <w:vAlign w:val="center"/>
          </w:tcPr>
          <w:p w14:paraId="3EF1901F" w14:textId="77777777" w:rsidR="009E671F" w:rsidRPr="00400CDE" w:rsidRDefault="009E671F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5432BFF7" w14:textId="77777777" w:rsidR="009E671F" w:rsidRPr="0047138A" w:rsidRDefault="009E671F" w:rsidP="00BC3AAA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4 (P-I)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47138A">
              <w:rPr>
                <w:rFonts w:ascii="Arial" w:hAnsi="Arial" w:cs="Arial"/>
                <w:b/>
                <w:bCs/>
                <w:iCs/>
              </w:rPr>
              <w:t>7. Automotive Draftsman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9E671F" w:rsidRPr="00400CDE" w14:paraId="7478E889" w14:textId="77777777" w:rsidTr="00BC3AAA">
        <w:trPr>
          <w:trHeight w:val="518"/>
        </w:trPr>
        <w:tc>
          <w:tcPr>
            <w:tcW w:w="1525" w:type="dxa"/>
            <w:vAlign w:val="center"/>
          </w:tcPr>
          <w:p w14:paraId="7775CC5F" w14:textId="77777777" w:rsidR="009E671F" w:rsidRPr="00400CDE" w:rsidRDefault="009E671F" w:rsidP="00BC3AA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7D2E4E25" w14:textId="756D30D0" w:rsidR="009E671F" w:rsidRPr="00B84BE0" w:rsidRDefault="009E671F" w:rsidP="00BC3AA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52. </w:t>
            </w:r>
            <w:r w:rsidRPr="009E671F">
              <w:rPr>
                <w:rFonts w:ascii="Arial" w:hAnsi="Arial" w:cs="Arial"/>
                <w:b/>
                <w:bCs/>
                <w:noProof/>
              </w:rPr>
              <w:t>Perform Basic Dimensioning System in Working Drawing</w:t>
            </w:r>
          </w:p>
        </w:tc>
      </w:tr>
      <w:tr w:rsidR="009E671F" w:rsidRPr="00400CDE" w14:paraId="6187A83D" w14:textId="77777777" w:rsidTr="00BC3AAA">
        <w:trPr>
          <w:trHeight w:val="527"/>
        </w:trPr>
        <w:tc>
          <w:tcPr>
            <w:tcW w:w="1525" w:type="dxa"/>
            <w:vAlign w:val="center"/>
          </w:tcPr>
          <w:p w14:paraId="5D7DBCCA" w14:textId="77777777" w:rsidR="009E671F" w:rsidRPr="00400CDE" w:rsidRDefault="009E671F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3BC07650" w14:textId="77777777" w:rsidR="009E671F" w:rsidRPr="00400CDE" w:rsidRDefault="009E671F" w:rsidP="00BC3AA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9E671F" w:rsidRPr="00400CDE" w14:paraId="2157E7AC" w14:textId="77777777" w:rsidTr="00BC3AAA">
        <w:trPr>
          <w:trHeight w:val="1044"/>
        </w:trPr>
        <w:tc>
          <w:tcPr>
            <w:tcW w:w="1699" w:type="dxa"/>
            <w:vAlign w:val="center"/>
          </w:tcPr>
          <w:p w14:paraId="2C4E0973" w14:textId="77777777" w:rsidR="009E671F" w:rsidRPr="00400CDE" w:rsidRDefault="009E671F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48CD39B9" w14:textId="77777777" w:rsidR="009E671F" w:rsidRPr="00400CDE" w:rsidRDefault="009E671F" w:rsidP="00BC3AA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042C49D9" w14:textId="77777777" w:rsidR="009E671F" w:rsidRPr="00400CDE" w:rsidRDefault="009E671F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3219C2EE" w14:textId="77777777" w:rsidR="009E671F" w:rsidRPr="00400CDE" w:rsidRDefault="009E671F" w:rsidP="00BC3AA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9E671F" w:rsidRPr="00400CDE" w14:paraId="338FBF1F" w14:textId="77777777" w:rsidTr="00BC3AAA">
        <w:trPr>
          <w:trHeight w:val="1369"/>
        </w:trPr>
        <w:tc>
          <w:tcPr>
            <w:tcW w:w="1699" w:type="dxa"/>
            <w:vAlign w:val="center"/>
          </w:tcPr>
          <w:p w14:paraId="445F88B3" w14:textId="77777777" w:rsidR="009E671F" w:rsidRPr="00400CDE" w:rsidRDefault="009E671F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200C255A" w14:textId="77777777" w:rsidR="009E671F" w:rsidRPr="00400CDE" w:rsidRDefault="009E671F" w:rsidP="00BC3AA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E7E057E" w14:textId="77777777" w:rsidR="009E671F" w:rsidRPr="009E671F" w:rsidRDefault="009E671F" w:rsidP="009E671F">
            <w:pPr>
              <w:numPr>
                <w:ilvl w:val="0"/>
                <w:numId w:val="13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dimensional geometrical constructions</w:t>
            </w:r>
          </w:p>
          <w:p w14:paraId="03A579F6" w14:textId="77777777" w:rsidR="009E671F" w:rsidRPr="009E671F" w:rsidRDefault="009E671F" w:rsidP="009E671F">
            <w:pPr>
              <w:numPr>
                <w:ilvl w:val="0"/>
                <w:numId w:val="13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working Drawing</w:t>
            </w:r>
          </w:p>
          <w:p w14:paraId="5746008B" w14:textId="65D52F22" w:rsidR="009E671F" w:rsidRPr="0047138A" w:rsidRDefault="009E671F" w:rsidP="009E671F">
            <w:pPr>
              <w:spacing w:after="0" w:line="259" w:lineRule="auto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671F" w:rsidRPr="00400CDE" w14:paraId="2CBB5540" w14:textId="77777777" w:rsidTr="00BC3AAA">
        <w:trPr>
          <w:trHeight w:val="527"/>
        </w:trPr>
        <w:tc>
          <w:tcPr>
            <w:tcW w:w="1699" w:type="dxa"/>
            <w:vAlign w:val="center"/>
          </w:tcPr>
          <w:p w14:paraId="2CA3CDF2" w14:textId="77777777" w:rsidR="009E671F" w:rsidRPr="00400CDE" w:rsidRDefault="009E671F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232093E8" w14:textId="77777777" w:rsidR="009E671F" w:rsidRPr="00400CDE" w:rsidRDefault="009E671F" w:rsidP="00BC3AA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3A66E02" w14:textId="77777777" w:rsidR="009E671F" w:rsidRPr="009E671F" w:rsidRDefault="009E671F" w:rsidP="009E671F">
            <w:pPr>
              <w:numPr>
                <w:ilvl w:val="0"/>
                <w:numId w:val="1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the types of dimensioning (size of dimension and location of dimension).</w:t>
            </w:r>
          </w:p>
          <w:p w14:paraId="32D731BC" w14:textId="77777777" w:rsidR="009E671F" w:rsidRPr="009E671F" w:rsidRDefault="009E671F" w:rsidP="009E671F">
            <w:pPr>
              <w:numPr>
                <w:ilvl w:val="0"/>
                <w:numId w:val="1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system of dimensioning</w:t>
            </w:r>
          </w:p>
          <w:p w14:paraId="049BC3C8" w14:textId="77777777" w:rsidR="009E671F" w:rsidRPr="009E671F" w:rsidRDefault="009E671F" w:rsidP="009E671F">
            <w:pPr>
              <w:numPr>
                <w:ilvl w:val="0"/>
                <w:numId w:val="1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dimensioning of holes</w:t>
            </w:r>
          </w:p>
          <w:p w14:paraId="66B271E5" w14:textId="77777777" w:rsidR="009E671F" w:rsidRPr="009E671F" w:rsidRDefault="009E671F" w:rsidP="009E671F">
            <w:pPr>
              <w:numPr>
                <w:ilvl w:val="0"/>
                <w:numId w:val="1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dimensioning of arc</w:t>
            </w:r>
          </w:p>
          <w:p w14:paraId="66C85EC4" w14:textId="77777777" w:rsidR="009E671F" w:rsidRPr="009E671F" w:rsidRDefault="009E671F" w:rsidP="009E671F">
            <w:pPr>
              <w:numPr>
                <w:ilvl w:val="0"/>
                <w:numId w:val="1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dimensioning circles</w:t>
            </w:r>
          </w:p>
          <w:p w14:paraId="2FE879B8" w14:textId="77777777" w:rsidR="009E671F" w:rsidRPr="009E671F" w:rsidRDefault="009E671F" w:rsidP="009E671F">
            <w:pPr>
              <w:numPr>
                <w:ilvl w:val="0"/>
                <w:numId w:val="1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 xml:space="preserve">Draw dimensioning of angles </w:t>
            </w:r>
          </w:p>
          <w:p w14:paraId="04924CA2" w14:textId="77777777" w:rsidR="009E671F" w:rsidRPr="009E671F" w:rsidRDefault="009E671F" w:rsidP="009E671F">
            <w:pPr>
              <w:numPr>
                <w:ilvl w:val="0"/>
                <w:numId w:val="1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 xml:space="preserve">Draw all conic sections separately </w:t>
            </w:r>
          </w:p>
          <w:p w14:paraId="7B928C95" w14:textId="77777777" w:rsidR="009E671F" w:rsidRPr="009E671F" w:rsidRDefault="009E671F" w:rsidP="009E671F">
            <w:pPr>
              <w:numPr>
                <w:ilvl w:val="0"/>
                <w:numId w:val="1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engineering involute curve of a circle</w:t>
            </w:r>
          </w:p>
          <w:p w14:paraId="40283700" w14:textId="77777777" w:rsidR="009E671F" w:rsidRPr="009E671F" w:rsidRDefault="009E671F" w:rsidP="009E671F">
            <w:pPr>
              <w:numPr>
                <w:ilvl w:val="0"/>
                <w:numId w:val="1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preliminary designee sketching</w:t>
            </w:r>
          </w:p>
          <w:p w14:paraId="61D2D30A" w14:textId="77777777" w:rsidR="009E671F" w:rsidRPr="009E671F" w:rsidRDefault="009E671F" w:rsidP="009E671F">
            <w:pPr>
              <w:numPr>
                <w:ilvl w:val="0"/>
                <w:numId w:val="1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 xml:space="preserve">Draw detail Drawing of an object </w:t>
            </w:r>
          </w:p>
          <w:p w14:paraId="6FF710E1" w14:textId="77777777" w:rsidR="009E671F" w:rsidRPr="009E671F" w:rsidRDefault="009E671F" w:rsidP="009E671F">
            <w:pPr>
              <w:numPr>
                <w:ilvl w:val="0"/>
                <w:numId w:val="1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Assembly Drawing of an object</w:t>
            </w:r>
          </w:p>
          <w:p w14:paraId="379365F6" w14:textId="744F774E" w:rsidR="009E671F" w:rsidRPr="00C67BFB" w:rsidRDefault="009E671F" w:rsidP="009E671F">
            <w:pPr>
              <w:numPr>
                <w:ilvl w:val="0"/>
                <w:numId w:val="14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working drawing of machine component</w:t>
            </w:r>
          </w:p>
        </w:tc>
      </w:tr>
      <w:tr w:rsidR="009E671F" w:rsidRPr="00400CDE" w14:paraId="3C836956" w14:textId="77777777" w:rsidTr="00BC3AAA">
        <w:trPr>
          <w:trHeight w:val="5266"/>
        </w:trPr>
        <w:tc>
          <w:tcPr>
            <w:tcW w:w="1699" w:type="dxa"/>
            <w:vAlign w:val="center"/>
          </w:tcPr>
          <w:p w14:paraId="29C24BA6" w14:textId="77777777" w:rsidR="009E671F" w:rsidRPr="00400CDE" w:rsidRDefault="009E671F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1DDCD927" w14:textId="77777777" w:rsidR="009E671F" w:rsidRPr="00400CDE" w:rsidRDefault="009E671F" w:rsidP="00BC3AA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86CDC9D" w14:textId="77777777" w:rsidR="009E671F" w:rsidRPr="00400CDE" w:rsidRDefault="009E671F" w:rsidP="009E671F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9E671F" w:rsidRPr="00400CDE" w14:paraId="437A2F35" w14:textId="77777777" w:rsidTr="00BC3AAA">
        <w:tc>
          <w:tcPr>
            <w:tcW w:w="1777" w:type="dxa"/>
          </w:tcPr>
          <w:p w14:paraId="23583ABE" w14:textId="77777777" w:rsidR="009E671F" w:rsidRPr="00400CDE" w:rsidRDefault="009E671F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0AD25E59" w14:textId="77777777" w:rsidR="009E671F" w:rsidRPr="00400CDE" w:rsidRDefault="009E671F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E671F" w:rsidRPr="00400CDE" w14:paraId="1E246106" w14:textId="77777777" w:rsidTr="00BC3AAA">
        <w:tc>
          <w:tcPr>
            <w:tcW w:w="1777" w:type="dxa"/>
          </w:tcPr>
          <w:p w14:paraId="4171EAE8" w14:textId="77777777" w:rsidR="009E671F" w:rsidRPr="00400CDE" w:rsidRDefault="009E671F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4A4D9A47" w14:textId="77777777" w:rsidR="009E671F" w:rsidRPr="00400CDE" w:rsidRDefault="009E671F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9E671F" w:rsidRPr="00400CDE" w14:paraId="7B7EE25F" w14:textId="77777777" w:rsidTr="00BC3AAA">
        <w:tc>
          <w:tcPr>
            <w:tcW w:w="1777" w:type="dxa"/>
          </w:tcPr>
          <w:p w14:paraId="74AAE4BD" w14:textId="77777777" w:rsidR="009E671F" w:rsidRPr="00400CDE" w:rsidRDefault="009E671F" w:rsidP="009E671F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5B162463" w14:textId="194FAF29" w:rsidR="009E671F" w:rsidRPr="00747F31" w:rsidRDefault="009E671F" w:rsidP="009E671F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4 (P-I)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47138A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7. Automotive Draftsman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9E671F" w:rsidRPr="00400CDE" w14:paraId="150F9119" w14:textId="77777777" w:rsidTr="00BC3AAA">
        <w:tc>
          <w:tcPr>
            <w:tcW w:w="1777" w:type="dxa"/>
          </w:tcPr>
          <w:p w14:paraId="4DBF52BE" w14:textId="77777777" w:rsidR="009E671F" w:rsidRPr="00400CDE" w:rsidRDefault="009E671F" w:rsidP="009E671F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3FD62328" w14:textId="02034A79" w:rsidR="009E671F" w:rsidRPr="00747F31" w:rsidRDefault="009E671F" w:rsidP="009E671F">
            <w:pPr>
              <w:spacing w:after="0" w:line="259" w:lineRule="auto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52. </w:t>
            </w:r>
            <w:r w:rsidRPr="009E671F">
              <w:rPr>
                <w:rFonts w:ascii="Arial" w:hAnsi="Arial" w:cs="Arial"/>
                <w:b/>
                <w:bCs/>
                <w:noProof/>
              </w:rPr>
              <w:t>Perform Basic Dimensioning System in Working Drawing</w:t>
            </w:r>
          </w:p>
        </w:tc>
      </w:tr>
      <w:tr w:rsidR="009E671F" w:rsidRPr="00400CDE" w14:paraId="5CCF76CD" w14:textId="77777777" w:rsidTr="00BC3AAA">
        <w:tc>
          <w:tcPr>
            <w:tcW w:w="1777" w:type="dxa"/>
            <w:vAlign w:val="center"/>
          </w:tcPr>
          <w:p w14:paraId="113E1E36" w14:textId="77777777" w:rsidR="009E671F" w:rsidRPr="00400CDE" w:rsidRDefault="009E671F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1B2A7EB2" w14:textId="77777777" w:rsidR="009E671F" w:rsidRPr="009E671F" w:rsidRDefault="009E671F" w:rsidP="009E671F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9E671F">
              <w:rPr>
                <w:rFonts w:ascii="Arial" w:hAnsi="Arial" w:cs="Arial"/>
                <w:b/>
              </w:rPr>
              <w:t>1.</w:t>
            </w:r>
            <w:r w:rsidRPr="009E671F">
              <w:rPr>
                <w:rFonts w:ascii="Arial" w:hAnsi="Arial" w:cs="Arial"/>
                <w:b/>
              </w:rPr>
              <w:tab/>
              <w:t>Draw dimensional geometrical constructions</w:t>
            </w:r>
          </w:p>
          <w:p w14:paraId="308AEDBF" w14:textId="484B3739" w:rsidR="009E671F" w:rsidRPr="00400CDE" w:rsidRDefault="009E671F" w:rsidP="009E671F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671F">
              <w:rPr>
                <w:rFonts w:ascii="Arial" w:hAnsi="Arial" w:cs="Arial"/>
                <w:b/>
              </w:rPr>
              <w:t>2.</w:t>
            </w:r>
            <w:r w:rsidRPr="009E671F">
              <w:rPr>
                <w:rFonts w:ascii="Arial" w:hAnsi="Arial" w:cs="Arial"/>
                <w:b/>
              </w:rPr>
              <w:tab/>
              <w:t>Draw working Drawing</w:t>
            </w:r>
          </w:p>
        </w:tc>
      </w:tr>
    </w:tbl>
    <w:p w14:paraId="1E0D7C14" w14:textId="77777777" w:rsidR="009E671F" w:rsidRPr="00400CDE" w:rsidRDefault="009E671F" w:rsidP="009E671F">
      <w:pPr>
        <w:spacing w:line="240" w:lineRule="auto"/>
        <w:rPr>
          <w:rFonts w:ascii="Calibri" w:eastAsia="Calibri" w:hAnsi="Calibri" w:cs="Arial"/>
          <w:sz w:val="8"/>
        </w:rPr>
      </w:pPr>
    </w:p>
    <w:p w14:paraId="065DCA6F" w14:textId="77777777" w:rsidR="009E671F" w:rsidRPr="00400CDE" w:rsidRDefault="009E671F" w:rsidP="009E671F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6710"/>
        <w:gridCol w:w="1367"/>
        <w:gridCol w:w="1350"/>
      </w:tblGrid>
      <w:tr w:rsidR="009E671F" w:rsidRPr="00400CDE" w14:paraId="1B5EB762" w14:textId="77777777" w:rsidTr="009E671F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572BBC85" w14:textId="77777777" w:rsidR="009E671F" w:rsidRPr="00400CDE" w:rsidRDefault="009E671F" w:rsidP="00BC3AA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67" w:type="dxa"/>
            <w:vAlign w:val="center"/>
          </w:tcPr>
          <w:p w14:paraId="43EC1CFF" w14:textId="77777777" w:rsidR="009E671F" w:rsidRPr="00400CDE" w:rsidRDefault="009E671F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542144F1" w14:textId="77777777" w:rsidR="009E671F" w:rsidRPr="00400CDE" w:rsidRDefault="009E671F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E671F" w:rsidRPr="00400CDE" w14:paraId="329A1261" w14:textId="77777777" w:rsidTr="009E671F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  <w:vAlign w:val="center"/>
          </w:tcPr>
          <w:p w14:paraId="1BADD84F" w14:textId="36294637" w:rsidR="009E671F" w:rsidRPr="00400CDE" w:rsidRDefault="009E671F" w:rsidP="009E671F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9E671F">
              <w:rPr>
                <w:rFonts w:ascii="Arial" w:hAnsi="Arial" w:cs="Arial"/>
              </w:rPr>
              <w:t>Draw the types of dimensioning (size of dimension and location of dimension).</w:t>
            </w:r>
          </w:p>
        </w:tc>
        <w:tc>
          <w:tcPr>
            <w:tcW w:w="1367" w:type="dxa"/>
            <w:vAlign w:val="center"/>
          </w:tcPr>
          <w:p w14:paraId="775020E4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BF09CB" wp14:editId="24E7B7FE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80AD4FF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8A5FDE" wp14:editId="1F8CA44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71F" w:rsidRPr="00400CDE" w14:paraId="71048DF7" w14:textId="77777777" w:rsidTr="009E671F">
        <w:trPr>
          <w:trHeight w:val="398"/>
        </w:trPr>
        <w:tc>
          <w:tcPr>
            <w:tcW w:w="6710" w:type="dxa"/>
            <w:vAlign w:val="center"/>
          </w:tcPr>
          <w:p w14:paraId="5BBFE19D" w14:textId="4B6425D3" w:rsidR="009E671F" w:rsidRPr="00400CDE" w:rsidRDefault="009E671F" w:rsidP="009E671F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9E671F">
              <w:rPr>
                <w:rFonts w:ascii="Arial" w:hAnsi="Arial" w:cs="Arial"/>
              </w:rPr>
              <w:t>Draw system of dimensioning</w:t>
            </w:r>
          </w:p>
        </w:tc>
        <w:tc>
          <w:tcPr>
            <w:tcW w:w="1367" w:type="dxa"/>
            <w:vAlign w:val="center"/>
          </w:tcPr>
          <w:p w14:paraId="6B3F1DB9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86654B" wp14:editId="4BE8EEF9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F642C4E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24A2B2" wp14:editId="12825125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71F" w:rsidRPr="00400CDE" w14:paraId="6E0C2CE7" w14:textId="77777777" w:rsidTr="009E671F">
        <w:trPr>
          <w:trHeight w:val="398"/>
        </w:trPr>
        <w:tc>
          <w:tcPr>
            <w:tcW w:w="6710" w:type="dxa"/>
            <w:vAlign w:val="center"/>
          </w:tcPr>
          <w:p w14:paraId="56C730A5" w14:textId="501A97AB" w:rsidR="009E671F" w:rsidRPr="00400CDE" w:rsidRDefault="009E671F" w:rsidP="009E671F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9E671F">
              <w:rPr>
                <w:rFonts w:ascii="Arial" w:hAnsi="Arial" w:cs="Arial"/>
              </w:rPr>
              <w:t>Draw dimensioning of holes</w:t>
            </w:r>
          </w:p>
        </w:tc>
        <w:tc>
          <w:tcPr>
            <w:tcW w:w="1367" w:type="dxa"/>
            <w:vAlign w:val="center"/>
          </w:tcPr>
          <w:p w14:paraId="32A203C8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6FC10C" wp14:editId="564DC392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C77E155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54AC8F" wp14:editId="4B6C885F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71F" w:rsidRPr="00400CDE" w14:paraId="179FE6C8" w14:textId="77777777" w:rsidTr="009E671F">
        <w:trPr>
          <w:trHeight w:val="398"/>
        </w:trPr>
        <w:tc>
          <w:tcPr>
            <w:tcW w:w="6710" w:type="dxa"/>
            <w:vAlign w:val="center"/>
          </w:tcPr>
          <w:p w14:paraId="64238E81" w14:textId="5F771C47" w:rsidR="009E671F" w:rsidRPr="00400CDE" w:rsidRDefault="009E671F" w:rsidP="009E671F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9E671F">
              <w:rPr>
                <w:rFonts w:ascii="Arial" w:hAnsi="Arial" w:cs="Arial"/>
              </w:rPr>
              <w:t>Draw dimensioning of arc</w:t>
            </w:r>
          </w:p>
        </w:tc>
        <w:tc>
          <w:tcPr>
            <w:tcW w:w="1367" w:type="dxa"/>
            <w:vAlign w:val="center"/>
          </w:tcPr>
          <w:p w14:paraId="431EDCFB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B8749D" wp14:editId="485E7391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210552A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8454EB" wp14:editId="71BAB401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71F" w:rsidRPr="00400CDE" w14:paraId="21708FBE" w14:textId="77777777" w:rsidTr="009E671F">
        <w:trPr>
          <w:trHeight w:val="398"/>
        </w:trPr>
        <w:tc>
          <w:tcPr>
            <w:tcW w:w="6710" w:type="dxa"/>
            <w:vAlign w:val="center"/>
          </w:tcPr>
          <w:p w14:paraId="6C6534CF" w14:textId="37E53818" w:rsidR="009E671F" w:rsidRPr="00400CDE" w:rsidRDefault="009E671F" w:rsidP="009E671F">
            <w:pPr>
              <w:keepNext/>
              <w:keepLines/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9E671F">
              <w:rPr>
                <w:rFonts w:ascii="Arial" w:hAnsi="Arial" w:cs="Arial"/>
              </w:rPr>
              <w:t>Draw dimensioning circles</w:t>
            </w:r>
          </w:p>
        </w:tc>
        <w:tc>
          <w:tcPr>
            <w:tcW w:w="1367" w:type="dxa"/>
            <w:vAlign w:val="center"/>
          </w:tcPr>
          <w:p w14:paraId="01A7E536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987523" wp14:editId="4DD29369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110ED69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6DF8DD" wp14:editId="6FF10854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71F" w:rsidRPr="00400CDE" w14:paraId="2F7F449F" w14:textId="77777777" w:rsidTr="009E671F">
        <w:trPr>
          <w:trHeight w:val="398"/>
        </w:trPr>
        <w:tc>
          <w:tcPr>
            <w:tcW w:w="6710" w:type="dxa"/>
            <w:vAlign w:val="center"/>
          </w:tcPr>
          <w:p w14:paraId="76472CA5" w14:textId="43564448" w:rsidR="009E671F" w:rsidRPr="00400CDE" w:rsidRDefault="009E671F" w:rsidP="009E671F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9E671F">
              <w:rPr>
                <w:rFonts w:ascii="Arial" w:hAnsi="Arial" w:cs="Arial"/>
              </w:rPr>
              <w:t xml:space="preserve">Draw dimensioning of angles </w:t>
            </w:r>
          </w:p>
        </w:tc>
        <w:tc>
          <w:tcPr>
            <w:tcW w:w="1367" w:type="dxa"/>
            <w:vAlign w:val="center"/>
          </w:tcPr>
          <w:p w14:paraId="2388BC7A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D97AC0" wp14:editId="0E46D186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FB36039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E0B6E1" wp14:editId="40D4AE3B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71F" w:rsidRPr="00400CDE" w14:paraId="19F0705E" w14:textId="77777777" w:rsidTr="009E671F">
        <w:trPr>
          <w:trHeight w:val="398"/>
        </w:trPr>
        <w:tc>
          <w:tcPr>
            <w:tcW w:w="6710" w:type="dxa"/>
            <w:vAlign w:val="center"/>
          </w:tcPr>
          <w:p w14:paraId="40786067" w14:textId="3EA8B1CB" w:rsidR="009E671F" w:rsidRPr="00400CDE" w:rsidRDefault="009E671F" w:rsidP="009E671F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9E671F">
              <w:rPr>
                <w:rFonts w:ascii="Arial" w:hAnsi="Arial" w:cs="Arial"/>
              </w:rPr>
              <w:t xml:space="preserve">Draw all conic sections separately </w:t>
            </w:r>
          </w:p>
        </w:tc>
        <w:tc>
          <w:tcPr>
            <w:tcW w:w="1367" w:type="dxa"/>
            <w:vAlign w:val="center"/>
          </w:tcPr>
          <w:p w14:paraId="651724AF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2CD4C4" wp14:editId="64EB3A0B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3E7428A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1EA5D8" wp14:editId="45CD0DE2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71F" w:rsidRPr="00400CDE" w14:paraId="0FF3E646" w14:textId="77777777" w:rsidTr="009E671F">
        <w:trPr>
          <w:trHeight w:val="398"/>
        </w:trPr>
        <w:tc>
          <w:tcPr>
            <w:tcW w:w="6710" w:type="dxa"/>
            <w:vAlign w:val="center"/>
          </w:tcPr>
          <w:p w14:paraId="38137D85" w14:textId="325614DF" w:rsidR="009E671F" w:rsidRPr="00B84BE0" w:rsidRDefault="009E671F" w:rsidP="009E671F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9E671F">
              <w:rPr>
                <w:rFonts w:ascii="Arial" w:hAnsi="Arial" w:cs="Arial"/>
              </w:rPr>
              <w:t>Draw engineering involute curve of a circle</w:t>
            </w:r>
          </w:p>
        </w:tc>
        <w:tc>
          <w:tcPr>
            <w:tcW w:w="1367" w:type="dxa"/>
            <w:vAlign w:val="center"/>
          </w:tcPr>
          <w:p w14:paraId="5EC33A12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9A7CB4" wp14:editId="4FAEEAEB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297ADD1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7717EF" wp14:editId="67DDE824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71F" w:rsidRPr="00400CDE" w14:paraId="63B1A3F7" w14:textId="77777777" w:rsidTr="009E671F">
        <w:trPr>
          <w:trHeight w:val="398"/>
        </w:trPr>
        <w:tc>
          <w:tcPr>
            <w:tcW w:w="6710" w:type="dxa"/>
            <w:vAlign w:val="center"/>
          </w:tcPr>
          <w:p w14:paraId="1AD5B984" w14:textId="56EF6A8E" w:rsidR="009E671F" w:rsidRPr="00B84BE0" w:rsidRDefault="009E671F" w:rsidP="009E671F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9E671F">
              <w:rPr>
                <w:rFonts w:ascii="Arial" w:hAnsi="Arial" w:cs="Arial"/>
              </w:rPr>
              <w:t>Draw preliminary designee sketching</w:t>
            </w:r>
          </w:p>
        </w:tc>
        <w:tc>
          <w:tcPr>
            <w:tcW w:w="1367" w:type="dxa"/>
            <w:vAlign w:val="center"/>
          </w:tcPr>
          <w:p w14:paraId="143ABC45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1F8F62" wp14:editId="20CC886E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C556933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9AB807" wp14:editId="0792DD1B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71F" w:rsidRPr="00400CDE" w14:paraId="1CDC3B65" w14:textId="77777777" w:rsidTr="009E671F">
        <w:trPr>
          <w:trHeight w:val="398"/>
        </w:trPr>
        <w:tc>
          <w:tcPr>
            <w:tcW w:w="6710" w:type="dxa"/>
            <w:vAlign w:val="center"/>
          </w:tcPr>
          <w:p w14:paraId="30EC1DC9" w14:textId="24C16EF0" w:rsidR="009E671F" w:rsidRPr="00B84BE0" w:rsidRDefault="009E671F" w:rsidP="009E671F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9E671F">
              <w:rPr>
                <w:rFonts w:ascii="Arial" w:hAnsi="Arial" w:cs="Arial"/>
              </w:rPr>
              <w:t xml:space="preserve">Draw detail Drawing of an object </w:t>
            </w:r>
          </w:p>
        </w:tc>
        <w:tc>
          <w:tcPr>
            <w:tcW w:w="1367" w:type="dxa"/>
            <w:vAlign w:val="center"/>
          </w:tcPr>
          <w:p w14:paraId="6D3F86CD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391240" wp14:editId="307DF8FE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9235E0F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C5F6A5" wp14:editId="249417FF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71F" w:rsidRPr="00400CDE" w14:paraId="732F00EC" w14:textId="77777777" w:rsidTr="009E671F">
        <w:trPr>
          <w:trHeight w:val="398"/>
        </w:trPr>
        <w:tc>
          <w:tcPr>
            <w:tcW w:w="6710" w:type="dxa"/>
            <w:vAlign w:val="center"/>
          </w:tcPr>
          <w:p w14:paraId="47DF5248" w14:textId="75023EF0" w:rsidR="009E671F" w:rsidRPr="00B84BE0" w:rsidRDefault="009E671F" w:rsidP="009E671F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9E671F">
              <w:rPr>
                <w:rFonts w:ascii="Arial" w:hAnsi="Arial" w:cs="Arial"/>
              </w:rPr>
              <w:t>Draw Assembly Drawing of an object</w:t>
            </w:r>
          </w:p>
        </w:tc>
        <w:tc>
          <w:tcPr>
            <w:tcW w:w="1367" w:type="dxa"/>
            <w:vAlign w:val="center"/>
          </w:tcPr>
          <w:p w14:paraId="5D645DA9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695572" wp14:editId="43FFDF04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E69FD80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1B65CF" wp14:editId="181D895F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71F" w:rsidRPr="00400CDE" w14:paraId="5F65EE70" w14:textId="77777777" w:rsidTr="009E671F">
        <w:trPr>
          <w:trHeight w:val="398"/>
        </w:trPr>
        <w:tc>
          <w:tcPr>
            <w:tcW w:w="6710" w:type="dxa"/>
            <w:vAlign w:val="center"/>
          </w:tcPr>
          <w:p w14:paraId="6D434D73" w14:textId="094BF4C0" w:rsidR="009E671F" w:rsidRPr="00B84BE0" w:rsidRDefault="009E671F" w:rsidP="009E671F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9E671F">
              <w:rPr>
                <w:rFonts w:ascii="Arial" w:hAnsi="Arial" w:cs="Arial"/>
              </w:rPr>
              <w:t>Draw working drawing of machine component</w:t>
            </w:r>
          </w:p>
        </w:tc>
        <w:tc>
          <w:tcPr>
            <w:tcW w:w="1367" w:type="dxa"/>
            <w:vAlign w:val="center"/>
          </w:tcPr>
          <w:p w14:paraId="49FF2E63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2BCCD1" wp14:editId="6B5D3674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DA35E4F" w14:textId="77777777" w:rsidR="009E671F" w:rsidRPr="00400CDE" w:rsidRDefault="009E671F" w:rsidP="009E671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FEF9BF" wp14:editId="5DC00D18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37CC21BE" w14:textId="77777777" w:rsidR="009E671F" w:rsidRPr="00400CDE" w:rsidRDefault="009E671F" w:rsidP="009E671F">
      <w:pPr>
        <w:rPr>
          <w:rFonts w:ascii="Calibri" w:eastAsia="Calibri" w:hAnsi="Calibri" w:cs="Arial"/>
        </w:rPr>
      </w:pPr>
    </w:p>
    <w:p w14:paraId="2D3742C0" w14:textId="77777777" w:rsidR="009E671F" w:rsidRPr="00400CDE" w:rsidRDefault="009E671F" w:rsidP="009E671F">
      <w:pPr>
        <w:rPr>
          <w:rFonts w:ascii="Calibri" w:eastAsia="Calibri" w:hAnsi="Calibri" w:cs="Arial"/>
        </w:rPr>
      </w:pPr>
    </w:p>
    <w:p w14:paraId="3C089997" w14:textId="77777777" w:rsidR="009E671F" w:rsidRPr="00400CDE" w:rsidRDefault="009E671F" w:rsidP="009E671F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57ADE2" wp14:editId="6EB6AD0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973F29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30F90787" w14:textId="77777777" w:rsidR="009E671F" w:rsidRPr="00400CDE" w:rsidRDefault="009E671F" w:rsidP="009E671F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5CA29F6E" w14:textId="77777777" w:rsidR="009E671F" w:rsidRDefault="009E671F" w:rsidP="009E671F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1612A27B" w14:textId="38D7FFB7" w:rsidR="00BF67AF" w:rsidRPr="00381007" w:rsidRDefault="00BF67AF" w:rsidP="00BF67AF">
      <w:pPr>
        <w:jc w:val="center"/>
        <w:rPr>
          <w:rFonts w:cstheme="minorHAnsi"/>
          <w:b/>
          <w:sz w:val="20"/>
          <w:szCs w:val="28"/>
        </w:rPr>
      </w:pPr>
      <w:r w:rsidRPr="00381007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E671F" w:rsidRPr="00381007" w14:paraId="5F8770E4" w14:textId="77777777" w:rsidTr="00454D98">
        <w:trPr>
          <w:trHeight w:val="350"/>
        </w:trPr>
        <w:tc>
          <w:tcPr>
            <w:tcW w:w="1699" w:type="dxa"/>
            <w:vAlign w:val="center"/>
          </w:tcPr>
          <w:p w14:paraId="63F015A2" w14:textId="77777777" w:rsidR="009E671F" w:rsidRPr="00381007" w:rsidRDefault="009E671F" w:rsidP="009E671F">
            <w:pPr>
              <w:spacing w:after="0"/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C7AD699" w14:textId="02620EA3" w:rsidR="009E671F" w:rsidRPr="009E671F" w:rsidRDefault="009E671F" w:rsidP="009E671F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9E671F">
              <w:rPr>
                <w:rFonts w:ascii="Arial" w:hAnsi="Arial" w:cs="Arial"/>
                <w:i w:val="0"/>
                <w:iCs w:val="0"/>
              </w:rPr>
              <w:t>Automobile Technology L-4 (P-I) (</w:t>
            </w:r>
            <w:r w:rsidRPr="009E671F">
              <w:rPr>
                <w:rFonts w:ascii="Arial" w:eastAsia="Times New Roman" w:hAnsi="Arial" w:cs="Arial"/>
                <w:i w:val="0"/>
                <w:iCs w:val="0"/>
              </w:rPr>
              <w:t>7. Automotive Draftsman</w:t>
            </w:r>
            <w:r w:rsidRPr="009E671F">
              <w:rPr>
                <w:rFonts w:ascii="Arial" w:hAnsi="Arial" w:cs="Arial"/>
                <w:i w:val="0"/>
                <w:iCs w:val="0"/>
              </w:rPr>
              <w:t>)</w:t>
            </w:r>
          </w:p>
        </w:tc>
      </w:tr>
      <w:tr w:rsidR="009E671F" w:rsidRPr="00381007" w14:paraId="14655F28" w14:textId="77777777" w:rsidTr="00454D98">
        <w:trPr>
          <w:trHeight w:val="302"/>
        </w:trPr>
        <w:tc>
          <w:tcPr>
            <w:tcW w:w="1699" w:type="dxa"/>
            <w:vAlign w:val="center"/>
          </w:tcPr>
          <w:p w14:paraId="6A02B557" w14:textId="77777777" w:rsidR="009E671F" w:rsidRPr="00381007" w:rsidRDefault="009E671F" w:rsidP="009E671F">
            <w:pPr>
              <w:spacing w:after="0"/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4F3B4A2" w14:textId="2E300791" w:rsidR="009E671F" w:rsidRPr="009E671F" w:rsidRDefault="009E671F" w:rsidP="009E671F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9E671F">
              <w:rPr>
                <w:rFonts w:ascii="Arial" w:hAnsi="Arial" w:cs="Arial"/>
                <w:i w:val="0"/>
                <w:iCs w:val="0"/>
                <w:noProof/>
              </w:rPr>
              <w:t>52. Perform Basic Dimensioning System in Working Drawing</w:t>
            </w:r>
          </w:p>
        </w:tc>
      </w:tr>
      <w:tr w:rsidR="00BF67AF" w:rsidRPr="00381007" w14:paraId="3DF9B89D" w14:textId="77777777" w:rsidTr="00580449">
        <w:trPr>
          <w:trHeight w:val="802"/>
        </w:trPr>
        <w:tc>
          <w:tcPr>
            <w:tcW w:w="1699" w:type="dxa"/>
            <w:vAlign w:val="center"/>
          </w:tcPr>
          <w:p w14:paraId="10002CC5" w14:textId="77777777" w:rsidR="00BF67AF" w:rsidRPr="00381007" w:rsidRDefault="00BF67AF" w:rsidP="00580449">
            <w:pPr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1C22D9F" w14:textId="1103403F" w:rsidR="00BF67AF" w:rsidRPr="00381007" w:rsidRDefault="00BF67AF" w:rsidP="00580449">
            <w:pPr>
              <w:spacing w:before="240"/>
              <w:rPr>
                <w:rFonts w:cstheme="minorHAnsi"/>
              </w:rPr>
            </w:pPr>
            <w:r w:rsidRPr="00381007">
              <w:rPr>
                <w:rFonts w:cstheme="minorHAnsi"/>
                <w:sz w:val="20"/>
              </w:rPr>
              <w:t>Name:</w:t>
            </w:r>
            <w:r w:rsidR="009E671F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______________________________________________________________</w:t>
            </w:r>
          </w:p>
          <w:p w14:paraId="2D735E69" w14:textId="77777777" w:rsidR="00BF67AF" w:rsidRPr="00381007" w:rsidRDefault="00BF67AF" w:rsidP="00580449">
            <w:pPr>
              <w:rPr>
                <w:rFonts w:cstheme="minorHAnsi"/>
              </w:rPr>
            </w:pPr>
            <w:r w:rsidRPr="00381007">
              <w:rPr>
                <w:rFonts w:cstheme="minorHAnsi"/>
                <w:sz w:val="20"/>
              </w:rPr>
              <w:t>Registration/Roll Number: _________________</w:t>
            </w:r>
            <w:r w:rsidRPr="00381007">
              <w:rPr>
                <w:rFonts w:cstheme="minorHAnsi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BF67AF" w:rsidRPr="00381007" w14:paraId="17E0AD34" w14:textId="77777777" w:rsidTr="00580449">
        <w:trPr>
          <w:trHeight w:val="793"/>
        </w:trPr>
        <w:tc>
          <w:tcPr>
            <w:tcW w:w="1699" w:type="dxa"/>
            <w:vAlign w:val="center"/>
          </w:tcPr>
          <w:p w14:paraId="302C2A0A" w14:textId="77777777" w:rsidR="00BF67AF" w:rsidRPr="00381007" w:rsidRDefault="00BF67AF" w:rsidP="00580449">
            <w:pPr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295594A8" w14:textId="77777777" w:rsidR="00BF67AF" w:rsidRPr="00381007" w:rsidRDefault="00BF67AF" w:rsidP="00580449">
            <w:pPr>
              <w:rPr>
                <w:rFonts w:cstheme="minorHAnsi"/>
                <w:sz w:val="10"/>
              </w:rPr>
            </w:pPr>
          </w:p>
          <w:p w14:paraId="27134FD4" w14:textId="77777777" w:rsidR="00BF67AF" w:rsidRPr="00381007" w:rsidRDefault="00BF67AF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0F55C0" wp14:editId="5759771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79" name="Rectangle 3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C57661" id="Rectangle 379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CRF1R0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E39E2F4" wp14:editId="2DC476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80" name="Rectangle 3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EE5E44" id="Rectangle 380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EZsK/mcCAAAe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381007">
              <w:rPr>
                <w:rFonts w:cstheme="minorHAnsi"/>
                <w:b/>
              </w:rPr>
              <w:t xml:space="preserve"> </w:t>
            </w:r>
            <w:r w:rsidRPr="0038100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79395CE7" w14:textId="44C47B24" w:rsidR="00BF67AF" w:rsidRPr="00381007" w:rsidRDefault="00BF67AF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Name of the Assessor</w:t>
            </w:r>
            <w:r w:rsidRPr="00381007">
              <w:rPr>
                <w:rFonts w:cstheme="minorHAnsi"/>
                <w:sz w:val="20"/>
              </w:rPr>
              <w:t>______________</w:t>
            </w:r>
            <w:r w:rsidRPr="00381007">
              <w:rPr>
                <w:rFonts w:cstheme="minorHAnsi"/>
                <w:b/>
                <w:sz w:val="20"/>
              </w:rPr>
              <w:t xml:space="preserve"> Assessor’s code:</w:t>
            </w:r>
            <w:r w:rsidR="009E671F">
              <w:rPr>
                <w:rFonts w:cstheme="minorHAnsi"/>
                <w:b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</w:t>
            </w:r>
          </w:p>
          <w:p w14:paraId="34FE3915" w14:textId="40B4EE24" w:rsidR="00BF67AF" w:rsidRPr="00381007" w:rsidRDefault="00BF67AF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Signature:</w:t>
            </w:r>
            <w:r w:rsidR="009E671F">
              <w:rPr>
                <w:rFonts w:cstheme="minorHAnsi"/>
                <w:b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21615DD0" w14:textId="77777777" w:rsidR="00BF67AF" w:rsidRPr="00381007" w:rsidRDefault="00BF67AF" w:rsidP="00BF67AF">
      <w:pPr>
        <w:rPr>
          <w:rFonts w:cstheme="minorHAnsi"/>
          <w:sz w:val="2"/>
        </w:rPr>
      </w:pPr>
    </w:p>
    <w:p w14:paraId="2F58B7B3" w14:textId="77777777" w:rsidR="00BF67AF" w:rsidRPr="00381007" w:rsidRDefault="00BF67AF" w:rsidP="00BF67AF">
      <w:pPr>
        <w:rPr>
          <w:rFonts w:cstheme="minorHAnsi"/>
          <w:sz w:val="2"/>
        </w:rPr>
      </w:pPr>
    </w:p>
    <w:p w14:paraId="798C1E46" w14:textId="77777777" w:rsidR="00BF67AF" w:rsidRPr="00381007" w:rsidRDefault="00BF67AF" w:rsidP="00BF67AF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F67AF" w:rsidRPr="00381007" w14:paraId="2FBBCE53" w14:textId="77777777" w:rsidTr="00580449">
        <w:trPr>
          <w:trHeight w:val="384"/>
        </w:trPr>
        <w:tc>
          <w:tcPr>
            <w:tcW w:w="9478" w:type="dxa"/>
            <w:gridSpan w:val="8"/>
            <w:vAlign w:val="center"/>
          </w:tcPr>
          <w:p w14:paraId="0F7251E1" w14:textId="77777777" w:rsidR="00BF67AF" w:rsidRPr="00381007" w:rsidRDefault="00BF67AF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8"/>
              </w:rPr>
              <w:t xml:space="preserve">Assessment Summary </w:t>
            </w:r>
            <w:r w:rsidRPr="0038100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BF67AF" w:rsidRPr="00381007" w14:paraId="0C1EE7E5" w14:textId="77777777" w:rsidTr="00580449">
        <w:trPr>
          <w:trHeight w:val="487"/>
        </w:trPr>
        <w:tc>
          <w:tcPr>
            <w:tcW w:w="3201" w:type="dxa"/>
            <w:vAlign w:val="center"/>
          </w:tcPr>
          <w:p w14:paraId="52E718B9" w14:textId="77777777" w:rsidR="00BF67AF" w:rsidRPr="00381007" w:rsidRDefault="00BF67AF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6AC517E" w14:textId="77777777" w:rsidR="00BF67AF" w:rsidRPr="00381007" w:rsidRDefault="00BF67AF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BBF11E9" w14:textId="77777777" w:rsidR="00BF67AF" w:rsidRPr="00381007" w:rsidRDefault="00BF67AF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Result</w:t>
            </w:r>
          </w:p>
        </w:tc>
      </w:tr>
      <w:tr w:rsidR="00BF67AF" w:rsidRPr="00381007" w14:paraId="2AAA78BE" w14:textId="77777777" w:rsidTr="00580449">
        <w:trPr>
          <w:cantSplit/>
          <w:trHeight w:val="1566"/>
        </w:trPr>
        <w:tc>
          <w:tcPr>
            <w:tcW w:w="3201" w:type="dxa"/>
            <w:vAlign w:val="center"/>
          </w:tcPr>
          <w:p w14:paraId="18B30446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6B7C13B" w14:textId="77777777" w:rsidR="00BF67AF" w:rsidRPr="00381007" w:rsidRDefault="00BF67AF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27CB911" w14:textId="77777777" w:rsidR="00BF67AF" w:rsidRPr="00381007" w:rsidRDefault="00BF67AF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5D4A9B4" w14:textId="77777777" w:rsidR="00BF67AF" w:rsidRPr="00381007" w:rsidRDefault="00BF67AF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A7F20DA" w14:textId="77777777" w:rsidR="00BF67AF" w:rsidRPr="00381007" w:rsidRDefault="00BF67AF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A1C2975" w14:textId="77777777" w:rsidR="00BF67AF" w:rsidRPr="00381007" w:rsidRDefault="00BF67AF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56F344F" w14:textId="77777777" w:rsidR="00BF67AF" w:rsidRPr="00381007" w:rsidRDefault="00BF67AF" w:rsidP="00580449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636AD7D" w14:textId="77777777" w:rsidR="00BF67AF" w:rsidRPr="00381007" w:rsidRDefault="00BF67AF" w:rsidP="00580449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Not Yet Competent</w:t>
            </w:r>
          </w:p>
        </w:tc>
      </w:tr>
      <w:tr w:rsidR="00BF67AF" w:rsidRPr="00381007" w14:paraId="6523FC8E" w14:textId="77777777" w:rsidTr="00580449">
        <w:trPr>
          <w:trHeight w:val="295"/>
        </w:trPr>
        <w:tc>
          <w:tcPr>
            <w:tcW w:w="3201" w:type="dxa"/>
            <w:vAlign w:val="center"/>
          </w:tcPr>
          <w:p w14:paraId="68E6CCE4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94F25AF" w14:textId="77777777" w:rsidR="00BF67AF" w:rsidRPr="00381007" w:rsidRDefault="00BF67AF" w:rsidP="00580449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65A920" w14:textId="77777777" w:rsidR="00BF67AF" w:rsidRPr="00381007" w:rsidRDefault="00BF67AF" w:rsidP="00580449">
            <w:pPr>
              <w:rPr>
                <w:rFonts w:cstheme="minorHAnsi"/>
                <w:sz w:val="22"/>
                <w:highlight w:val="lightGray"/>
              </w:rPr>
            </w:pPr>
            <w:r w:rsidRPr="0038100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31628E3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42B5478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546ECA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B2B0423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C4A9ADD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</w:p>
        </w:tc>
      </w:tr>
      <w:tr w:rsidR="00BF67AF" w:rsidRPr="00381007" w14:paraId="14C55181" w14:textId="77777777" w:rsidTr="00580449">
        <w:trPr>
          <w:trHeight w:val="295"/>
        </w:trPr>
        <w:tc>
          <w:tcPr>
            <w:tcW w:w="3201" w:type="dxa"/>
            <w:vAlign w:val="center"/>
          </w:tcPr>
          <w:p w14:paraId="309CBF7C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6AC11B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027EE01C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8684798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8F7F9E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31FA25F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FA4E56A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401D140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</w:p>
        </w:tc>
      </w:tr>
      <w:tr w:rsidR="00BF67AF" w:rsidRPr="00381007" w14:paraId="306E9545" w14:textId="77777777" w:rsidTr="00580449">
        <w:trPr>
          <w:trHeight w:val="306"/>
        </w:trPr>
        <w:tc>
          <w:tcPr>
            <w:tcW w:w="3201" w:type="dxa"/>
            <w:vAlign w:val="center"/>
          </w:tcPr>
          <w:p w14:paraId="70D47FC0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335EA4E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6A680F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26EA5B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F975E8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32D1EC0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5015A94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FFCCDC3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</w:p>
        </w:tc>
      </w:tr>
    </w:tbl>
    <w:p w14:paraId="1D615355" w14:textId="77777777" w:rsidR="00BF67AF" w:rsidRPr="00381007" w:rsidRDefault="00BF67AF" w:rsidP="00BF67AF">
      <w:pPr>
        <w:rPr>
          <w:rFonts w:cstheme="minorHAnsi"/>
          <w:sz w:val="12"/>
          <w:szCs w:val="12"/>
        </w:rPr>
      </w:pPr>
    </w:p>
    <w:p w14:paraId="39C6A07F" w14:textId="77777777" w:rsidR="00BF67AF" w:rsidRPr="00381007" w:rsidRDefault="00BF67AF" w:rsidP="00BF67AF">
      <w:pPr>
        <w:jc w:val="center"/>
        <w:rPr>
          <w:rFonts w:cstheme="minorHAnsi"/>
          <w:b/>
          <w:sz w:val="32"/>
          <w:szCs w:val="18"/>
        </w:rPr>
      </w:pPr>
      <w:r w:rsidRPr="00381007">
        <w:rPr>
          <w:rFonts w:cstheme="minorHAnsi"/>
          <w:b/>
          <w:sz w:val="28"/>
          <w:szCs w:val="18"/>
        </w:rPr>
        <w:br w:type="page"/>
      </w:r>
      <w:r w:rsidRPr="00381007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BF67AF" w:rsidRPr="00381007" w14:paraId="2CF2CAD7" w14:textId="77777777" w:rsidTr="009E671F">
        <w:trPr>
          <w:trHeight w:val="456"/>
        </w:trPr>
        <w:tc>
          <w:tcPr>
            <w:tcW w:w="2088" w:type="dxa"/>
            <w:gridSpan w:val="2"/>
            <w:vAlign w:val="center"/>
          </w:tcPr>
          <w:p w14:paraId="1407FFF5" w14:textId="77777777" w:rsidR="00BF67AF" w:rsidRPr="00381007" w:rsidRDefault="00BF67AF" w:rsidP="009E671F">
            <w:pPr>
              <w:spacing w:after="0"/>
              <w:rPr>
                <w:rFonts w:cstheme="minorHAnsi"/>
                <w:szCs w:val="20"/>
              </w:rPr>
            </w:pPr>
            <w:r w:rsidRPr="00381007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25C110D" w14:textId="77777777" w:rsidR="009E671F" w:rsidRPr="009E671F" w:rsidRDefault="009E671F" w:rsidP="009E671F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9E671F">
              <w:rPr>
                <w:i w:val="0"/>
                <w:iCs w:val="0"/>
              </w:rPr>
              <w:t>1.</w:t>
            </w:r>
            <w:r w:rsidRPr="009E671F">
              <w:rPr>
                <w:i w:val="0"/>
                <w:iCs w:val="0"/>
              </w:rPr>
              <w:tab/>
              <w:t>Draw dimensional geometrical constructions</w:t>
            </w:r>
          </w:p>
          <w:p w14:paraId="7BE22001" w14:textId="3B679D1D" w:rsidR="00BF67AF" w:rsidRPr="00381007" w:rsidRDefault="009E671F" w:rsidP="009E671F">
            <w:pPr>
              <w:pStyle w:val="Assesment2"/>
              <w:spacing w:before="0" w:after="0"/>
              <w:rPr>
                <w:rFonts w:cstheme="minorHAnsi"/>
              </w:rPr>
            </w:pPr>
            <w:r w:rsidRPr="009E671F">
              <w:rPr>
                <w:i w:val="0"/>
                <w:iCs w:val="0"/>
              </w:rPr>
              <w:t>2.</w:t>
            </w:r>
            <w:r w:rsidRPr="009E671F">
              <w:rPr>
                <w:i w:val="0"/>
                <w:iCs w:val="0"/>
              </w:rPr>
              <w:tab/>
              <w:t>Draw working Drawing</w:t>
            </w:r>
          </w:p>
        </w:tc>
      </w:tr>
      <w:tr w:rsidR="00BF67AF" w:rsidRPr="00381007" w14:paraId="06CFFEB2" w14:textId="77777777" w:rsidTr="005804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95C52F9" w14:textId="77777777" w:rsidR="00BF67AF" w:rsidRPr="00381007" w:rsidRDefault="00BF67AF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E8157D" w14:textId="77777777" w:rsidR="00BF67AF" w:rsidRPr="00381007" w:rsidRDefault="00BF67AF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8D4025" w14:textId="77777777" w:rsidR="00BF67AF" w:rsidRPr="00381007" w:rsidRDefault="00BF67AF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CE275DA" w14:textId="77777777" w:rsidR="00BF67AF" w:rsidRPr="00381007" w:rsidRDefault="00BF67AF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9E671F" w:rsidRPr="00381007" w14:paraId="0F12B045" w14:textId="77777777" w:rsidTr="009E67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46AA59D" w14:textId="77777777" w:rsidR="009E671F" w:rsidRPr="009E671F" w:rsidRDefault="009E671F" w:rsidP="009E67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  <w:vAlign w:val="center"/>
          </w:tcPr>
          <w:p w14:paraId="3A6065A8" w14:textId="77777777" w:rsidR="009E671F" w:rsidRPr="009E671F" w:rsidRDefault="009E671F" w:rsidP="009E671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the types of dimensioning (size of dimension and location of dimension).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F28ADFB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6A748C0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A9EF466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9E671F" w:rsidRPr="00381007" w14:paraId="04C0D5F7" w14:textId="77777777" w:rsidTr="009E67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B00F7EB" w14:textId="77777777" w:rsidR="009E671F" w:rsidRPr="009E671F" w:rsidRDefault="009E671F" w:rsidP="009E67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33DCB2" w14:textId="77777777" w:rsidR="009E671F" w:rsidRPr="009E671F" w:rsidRDefault="009E671F" w:rsidP="009E671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system of dimensioning</w:t>
            </w:r>
          </w:p>
        </w:tc>
        <w:tc>
          <w:tcPr>
            <w:tcW w:w="632" w:type="dxa"/>
            <w:vAlign w:val="center"/>
          </w:tcPr>
          <w:p w14:paraId="13A668D7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210C137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7D15544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9E671F" w:rsidRPr="00381007" w14:paraId="11361C8B" w14:textId="77777777" w:rsidTr="009E67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4DD2A69" w14:textId="77777777" w:rsidR="009E671F" w:rsidRPr="009E671F" w:rsidRDefault="009E671F" w:rsidP="009E67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3B0FB7F" w14:textId="77777777" w:rsidR="009E671F" w:rsidRPr="009E671F" w:rsidRDefault="009E671F" w:rsidP="009E671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dimensioning of holes</w:t>
            </w:r>
          </w:p>
        </w:tc>
        <w:tc>
          <w:tcPr>
            <w:tcW w:w="632" w:type="dxa"/>
            <w:vAlign w:val="center"/>
          </w:tcPr>
          <w:p w14:paraId="17AD32FF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A8A1DC7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FA53D86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9E671F" w:rsidRPr="00381007" w14:paraId="37BEAE95" w14:textId="77777777" w:rsidTr="009E67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F1B252" w14:textId="77777777" w:rsidR="009E671F" w:rsidRPr="009E671F" w:rsidRDefault="009E671F" w:rsidP="009E67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A52EBF9" w14:textId="77777777" w:rsidR="009E671F" w:rsidRPr="009E671F" w:rsidRDefault="009E671F" w:rsidP="009E671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dimensioning of arc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3396C8" w14:textId="77777777" w:rsidR="009E671F" w:rsidRPr="00381007" w:rsidRDefault="009E671F" w:rsidP="009E671F">
            <w:pPr>
              <w:tabs>
                <w:tab w:val="left" w:pos="620"/>
              </w:tabs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381007">
              <w:rPr>
                <w:rFonts w:cstheme="minorHAnsi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82C6300" w14:textId="77777777" w:rsidR="009E671F" w:rsidRPr="00381007" w:rsidRDefault="009E671F" w:rsidP="009E671F">
            <w:pPr>
              <w:tabs>
                <w:tab w:val="left" w:pos="620"/>
              </w:tabs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9DEE9DE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9E671F" w:rsidRPr="00381007" w14:paraId="249D445C" w14:textId="77777777" w:rsidTr="009E67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93C682A" w14:textId="77777777" w:rsidR="009E671F" w:rsidRPr="009E671F" w:rsidRDefault="009E671F" w:rsidP="009E67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D74EB87" w14:textId="77777777" w:rsidR="009E671F" w:rsidRPr="009E671F" w:rsidRDefault="009E671F" w:rsidP="009E671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dimensioning circles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7C4C78" w14:textId="77777777" w:rsidR="009E671F" w:rsidRPr="00381007" w:rsidRDefault="009E671F" w:rsidP="009E671F">
            <w:pPr>
              <w:tabs>
                <w:tab w:val="left" w:pos="620"/>
              </w:tabs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8E7ACD" w14:textId="77777777" w:rsidR="009E671F" w:rsidRPr="00381007" w:rsidRDefault="009E671F" w:rsidP="009E671F">
            <w:pPr>
              <w:tabs>
                <w:tab w:val="left" w:pos="620"/>
              </w:tabs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509D0D5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9E671F" w:rsidRPr="00381007" w14:paraId="3B9241BA" w14:textId="77777777" w:rsidTr="009E67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54541D" w14:textId="77777777" w:rsidR="009E671F" w:rsidRPr="009E671F" w:rsidRDefault="009E671F" w:rsidP="009E67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E2BBC71" w14:textId="77777777" w:rsidR="009E671F" w:rsidRPr="009E671F" w:rsidRDefault="009E671F" w:rsidP="009E671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 xml:space="preserve">Draw dimensioning of angles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E92812" w14:textId="77777777" w:rsidR="009E671F" w:rsidRPr="00381007" w:rsidRDefault="009E671F" w:rsidP="009E671F">
            <w:pPr>
              <w:tabs>
                <w:tab w:val="left" w:pos="620"/>
              </w:tabs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B31F79" w14:textId="77777777" w:rsidR="009E671F" w:rsidRPr="00381007" w:rsidRDefault="009E671F" w:rsidP="009E671F">
            <w:pPr>
              <w:tabs>
                <w:tab w:val="left" w:pos="620"/>
              </w:tabs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FCB0BD8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9E671F" w:rsidRPr="00381007" w14:paraId="244880E9" w14:textId="77777777" w:rsidTr="009E67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F04865" w14:textId="77777777" w:rsidR="009E671F" w:rsidRPr="009E671F" w:rsidRDefault="009E671F" w:rsidP="009E67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164400" w14:textId="77777777" w:rsidR="009E671F" w:rsidRPr="009E671F" w:rsidRDefault="009E671F" w:rsidP="009E671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 xml:space="preserve">Draw all conic sections separately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B90D7" w14:textId="77777777" w:rsidR="009E671F" w:rsidRPr="00381007" w:rsidRDefault="009E671F" w:rsidP="009E671F">
            <w:pPr>
              <w:tabs>
                <w:tab w:val="left" w:pos="620"/>
              </w:tabs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303D9B" w14:textId="77777777" w:rsidR="009E671F" w:rsidRPr="00381007" w:rsidRDefault="009E671F" w:rsidP="009E671F">
            <w:pPr>
              <w:tabs>
                <w:tab w:val="left" w:pos="620"/>
              </w:tabs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BB8314F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9E671F" w:rsidRPr="00381007" w14:paraId="703F31BF" w14:textId="77777777" w:rsidTr="009E67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8642FD" w14:textId="77777777" w:rsidR="009E671F" w:rsidRPr="009E671F" w:rsidRDefault="009E671F" w:rsidP="009E67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C49D4F" w14:textId="77777777" w:rsidR="009E671F" w:rsidRPr="009E671F" w:rsidRDefault="009E671F" w:rsidP="009E671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engineering involute curve of a circle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D3986C" w14:textId="77777777" w:rsidR="009E671F" w:rsidRPr="00381007" w:rsidRDefault="009E671F" w:rsidP="009E671F">
            <w:pPr>
              <w:tabs>
                <w:tab w:val="left" w:pos="620"/>
              </w:tabs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8B2DF7" w14:textId="77777777" w:rsidR="009E671F" w:rsidRPr="00381007" w:rsidRDefault="009E671F" w:rsidP="009E671F">
            <w:pPr>
              <w:tabs>
                <w:tab w:val="left" w:pos="620"/>
              </w:tabs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86F488D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9E671F" w:rsidRPr="00381007" w14:paraId="0B7C159B" w14:textId="77777777" w:rsidTr="009E67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645523" w14:textId="77777777" w:rsidR="009E671F" w:rsidRPr="009E671F" w:rsidRDefault="009E671F" w:rsidP="009E67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B22F727" w14:textId="77777777" w:rsidR="009E671F" w:rsidRPr="009E671F" w:rsidRDefault="009E671F" w:rsidP="009E671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preliminary designee sketching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709266" w14:textId="77777777" w:rsidR="009E671F" w:rsidRPr="00381007" w:rsidRDefault="009E671F" w:rsidP="009E671F">
            <w:pPr>
              <w:tabs>
                <w:tab w:val="left" w:pos="620"/>
              </w:tabs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AD1705" w14:textId="77777777" w:rsidR="009E671F" w:rsidRPr="00381007" w:rsidRDefault="009E671F" w:rsidP="009E671F">
            <w:pPr>
              <w:tabs>
                <w:tab w:val="left" w:pos="620"/>
              </w:tabs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F58C49F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9E671F" w:rsidRPr="00381007" w14:paraId="51E25E62" w14:textId="77777777" w:rsidTr="009E67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25588F1" w14:textId="77777777" w:rsidR="009E671F" w:rsidRPr="009E671F" w:rsidRDefault="009E671F" w:rsidP="009E67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67350C8" w14:textId="20FC1671" w:rsidR="009E671F" w:rsidRPr="009E671F" w:rsidRDefault="009E671F" w:rsidP="009E671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 xml:space="preserve">Draw detail Drawing of an object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EECA38" w14:textId="77777777" w:rsidR="009E671F" w:rsidRPr="00381007" w:rsidRDefault="009E671F" w:rsidP="009E671F">
            <w:pPr>
              <w:tabs>
                <w:tab w:val="left" w:pos="620"/>
              </w:tabs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D09DB6" w14:textId="77777777" w:rsidR="009E671F" w:rsidRPr="00381007" w:rsidRDefault="009E671F" w:rsidP="009E671F">
            <w:pPr>
              <w:tabs>
                <w:tab w:val="left" w:pos="620"/>
              </w:tabs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53F2104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9E671F" w:rsidRPr="00381007" w14:paraId="5F5D2B0F" w14:textId="77777777" w:rsidTr="009E67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4BBDD3" w14:textId="77777777" w:rsidR="009E671F" w:rsidRPr="009E671F" w:rsidRDefault="009E671F" w:rsidP="009E67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BE3AE5" w14:textId="77777777" w:rsidR="009E671F" w:rsidRPr="009E671F" w:rsidRDefault="009E671F" w:rsidP="009E671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Assembly Drawing of an object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E624C1" w14:textId="77777777" w:rsidR="009E671F" w:rsidRPr="00381007" w:rsidRDefault="009E671F" w:rsidP="009E671F">
            <w:pPr>
              <w:tabs>
                <w:tab w:val="left" w:pos="620"/>
              </w:tabs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1CD77B" w14:textId="77777777" w:rsidR="009E671F" w:rsidRPr="00381007" w:rsidRDefault="009E671F" w:rsidP="009E671F">
            <w:pPr>
              <w:tabs>
                <w:tab w:val="left" w:pos="620"/>
              </w:tabs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9835B95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9E671F" w:rsidRPr="00381007" w14:paraId="10368171" w14:textId="77777777" w:rsidTr="009E67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49C6AD" w14:textId="77777777" w:rsidR="009E671F" w:rsidRPr="009E671F" w:rsidRDefault="009E671F" w:rsidP="009E67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D57A7B9" w14:textId="77777777" w:rsidR="009E671F" w:rsidRPr="009E671F" w:rsidRDefault="009E671F" w:rsidP="009E671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9E671F">
              <w:rPr>
                <w:rFonts w:ascii="Arial" w:hAnsi="Arial" w:cs="Arial"/>
                <w:sz w:val="22"/>
                <w:szCs w:val="22"/>
              </w:rPr>
              <w:t>Draw working drawing of machine component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CA4BFB" w14:textId="77777777" w:rsidR="009E671F" w:rsidRPr="00381007" w:rsidRDefault="009E671F" w:rsidP="009E671F">
            <w:pPr>
              <w:tabs>
                <w:tab w:val="left" w:pos="620"/>
              </w:tabs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D1CC0E" w14:textId="77777777" w:rsidR="009E671F" w:rsidRPr="00381007" w:rsidRDefault="009E671F" w:rsidP="009E671F">
            <w:pPr>
              <w:tabs>
                <w:tab w:val="left" w:pos="620"/>
              </w:tabs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08DEFD4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F67AF" w:rsidRPr="00381007" w14:paraId="67F920F1" w14:textId="77777777" w:rsidTr="005804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6109569" w14:textId="77777777" w:rsidR="00BF67AF" w:rsidRPr="00381007" w:rsidRDefault="00BF67AF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4FBECCC" wp14:editId="2FB8331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81" name="Rectangle 3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A831D6" id="Rectangle 381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gUWF2mcCAAAe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54089F4" w14:textId="77777777" w:rsidR="00BF67AF" w:rsidRPr="00381007" w:rsidRDefault="00BF67AF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88DB3AE" wp14:editId="7F32F35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82" name="Rectangle 3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AE313D" id="Rectangle 382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hW3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DEmFbd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71AC71" w14:textId="77777777" w:rsidR="00BF67AF" w:rsidRPr="00381007" w:rsidRDefault="00BF67AF" w:rsidP="00BF67AF">
      <w:pPr>
        <w:rPr>
          <w:rFonts w:cstheme="minorHAnsi"/>
        </w:rPr>
      </w:pPr>
    </w:p>
    <w:p w14:paraId="32F164A9" w14:textId="77777777" w:rsidR="00BF67AF" w:rsidRPr="00381007" w:rsidRDefault="00BF67AF" w:rsidP="00BF67AF">
      <w:pPr>
        <w:jc w:val="center"/>
        <w:rPr>
          <w:rFonts w:cstheme="minorHAnsi"/>
          <w:b/>
          <w:sz w:val="32"/>
        </w:rPr>
      </w:pPr>
      <w:r w:rsidRPr="00381007">
        <w:rPr>
          <w:rFonts w:cstheme="minorHAnsi"/>
        </w:rPr>
        <w:br w:type="page"/>
      </w:r>
      <w:r w:rsidRPr="00381007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E671F" w:rsidRPr="00381007" w14:paraId="41068A1A" w14:textId="77777777" w:rsidTr="00AD41D3">
        <w:trPr>
          <w:trHeight w:val="264"/>
        </w:trPr>
        <w:tc>
          <w:tcPr>
            <w:tcW w:w="1699" w:type="dxa"/>
            <w:vAlign w:val="center"/>
          </w:tcPr>
          <w:p w14:paraId="71AF79AA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3DB5987" w14:textId="5C4BF152" w:rsidR="009E671F" w:rsidRPr="009E671F" w:rsidRDefault="009E671F" w:rsidP="009E671F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9E671F">
              <w:rPr>
                <w:rFonts w:ascii="Arial" w:hAnsi="Arial" w:cs="Arial"/>
                <w:i w:val="0"/>
                <w:iCs w:val="0"/>
              </w:rPr>
              <w:t>Automobile Technology L-4 (P-I) (</w:t>
            </w:r>
            <w:r w:rsidRPr="009E671F">
              <w:rPr>
                <w:rFonts w:ascii="Arial" w:eastAsia="Times New Roman" w:hAnsi="Arial" w:cs="Arial"/>
                <w:i w:val="0"/>
                <w:iCs w:val="0"/>
              </w:rPr>
              <w:t>7. Automotive Draftsman</w:t>
            </w:r>
            <w:r w:rsidRPr="009E671F">
              <w:rPr>
                <w:rFonts w:ascii="Arial" w:hAnsi="Arial" w:cs="Arial"/>
                <w:i w:val="0"/>
                <w:iCs w:val="0"/>
              </w:rPr>
              <w:t>)</w:t>
            </w:r>
          </w:p>
        </w:tc>
      </w:tr>
      <w:tr w:rsidR="009E671F" w:rsidRPr="00381007" w14:paraId="73C0FE17" w14:textId="77777777" w:rsidTr="00AD41D3">
        <w:trPr>
          <w:trHeight w:val="264"/>
        </w:trPr>
        <w:tc>
          <w:tcPr>
            <w:tcW w:w="1699" w:type="dxa"/>
            <w:vAlign w:val="center"/>
          </w:tcPr>
          <w:p w14:paraId="32ECDD3D" w14:textId="77777777" w:rsidR="009E671F" w:rsidRPr="00381007" w:rsidRDefault="009E671F" w:rsidP="009E671F">
            <w:pPr>
              <w:spacing w:after="0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3F0462D" w14:textId="0719D5C0" w:rsidR="009E671F" w:rsidRPr="009E671F" w:rsidRDefault="009E671F" w:rsidP="009E671F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9E671F">
              <w:rPr>
                <w:rFonts w:ascii="Arial" w:hAnsi="Arial" w:cs="Arial"/>
                <w:i w:val="0"/>
                <w:iCs w:val="0"/>
                <w:noProof/>
              </w:rPr>
              <w:t>52. Perform Basic Dimensioning System in Working Drawing</w:t>
            </w:r>
          </w:p>
        </w:tc>
      </w:tr>
      <w:tr w:rsidR="00BF67AF" w:rsidRPr="00381007" w14:paraId="27AE55F4" w14:textId="77777777" w:rsidTr="00580449">
        <w:trPr>
          <w:trHeight w:val="802"/>
        </w:trPr>
        <w:tc>
          <w:tcPr>
            <w:tcW w:w="1699" w:type="dxa"/>
            <w:vAlign w:val="center"/>
          </w:tcPr>
          <w:p w14:paraId="4DE0BF13" w14:textId="77777777" w:rsidR="00BF67AF" w:rsidRPr="00381007" w:rsidRDefault="00BF67AF" w:rsidP="00580449">
            <w:pPr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420F2C85" w14:textId="77E23D73" w:rsidR="00BF67AF" w:rsidRPr="00381007" w:rsidRDefault="00BF67AF" w:rsidP="00580449">
            <w:pPr>
              <w:spacing w:before="240"/>
              <w:rPr>
                <w:rFonts w:cstheme="minorHAnsi"/>
              </w:rPr>
            </w:pPr>
            <w:r w:rsidRPr="00381007">
              <w:rPr>
                <w:rFonts w:cstheme="minorHAnsi"/>
                <w:sz w:val="20"/>
              </w:rPr>
              <w:t>Name:</w:t>
            </w:r>
            <w:r w:rsidR="009E671F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_____________________________________________________________________</w:t>
            </w:r>
            <w:r w:rsidRPr="00381007">
              <w:rPr>
                <w:rFonts w:cstheme="minorHAnsi"/>
              </w:rPr>
              <w:t xml:space="preserve"> </w:t>
            </w:r>
          </w:p>
          <w:p w14:paraId="3919A3D1" w14:textId="5AD6BBFB" w:rsidR="00BF67AF" w:rsidRPr="00381007" w:rsidRDefault="00BF67AF" w:rsidP="00580449">
            <w:pPr>
              <w:rPr>
                <w:rFonts w:cstheme="minorHAnsi"/>
                <w:sz w:val="20"/>
              </w:rPr>
            </w:pPr>
            <w:r w:rsidRPr="00381007">
              <w:rPr>
                <w:rFonts w:cstheme="minorHAnsi"/>
                <w:sz w:val="20"/>
              </w:rPr>
              <w:t>Registration/Roll Number: __________________   Candidate Signature:</w:t>
            </w:r>
            <w:r w:rsidR="009E671F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</w:t>
            </w:r>
          </w:p>
        </w:tc>
      </w:tr>
      <w:tr w:rsidR="00BF67AF" w:rsidRPr="00381007" w14:paraId="1A835916" w14:textId="77777777" w:rsidTr="00580449">
        <w:trPr>
          <w:trHeight w:val="793"/>
        </w:trPr>
        <w:tc>
          <w:tcPr>
            <w:tcW w:w="1699" w:type="dxa"/>
            <w:vAlign w:val="center"/>
          </w:tcPr>
          <w:p w14:paraId="662440FD" w14:textId="77777777" w:rsidR="00BF67AF" w:rsidRPr="00381007" w:rsidRDefault="00BF67AF" w:rsidP="00580449">
            <w:pPr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7DE1177" w14:textId="77777777" w:rsidR="00BF67AF" w:rsidRPr="00381007" w:rsidRDefault="00BF67AF" w:rsidP="00580449">
            <w:pPr>
              <w:rPr>
                <w:rFonts w:cstheme="minorHAnsi"/>
                <w:sz w:val="10"/>
              </w:rPr>
            </w:pPr>
          </w:p>
          <w:p w14:paraId="5C7FF09D" w14:textId="77777777" w:rsidR="00BF67AF" w:rsidRPr="00381007" w:rsidRDefault="00BF67AF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AF898F" wp14:editId="493D0B2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83" name="Rectangle 3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4BAB35" id="Rectangle 383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5E135E6" wp14:editId="6BDD9FE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84" name="Rectangle 3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8E3C62" id="Rectangle 384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FHhNWx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381007">
              <w:rPr>
                <w:rFonts w:cstheme="minorHAnsi"/>
                <w:b/>
              </w:rPr>
              <w:t xml:space="preserve"> </w:t>
            </w:r>
            <w:r w:rsidRPr="0038100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051192FA" w14:textId="5D74DAA8" w:rsidR="00BF67AF" w:rsidRPr="00381007" w:rsidRDefault="00BF67AF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sz w:val="20"/>
              </w:rPr>
              <w:t>Name of the Assessor:</w:t>
            </w:r>
            <w:r w:rsidR="009E671F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</w:t>
            </w:r>
            <w:r w:rsidRPr="00381007">
              <w:rPr>
                <w:rFonts w:cstheme="minorHAnsi"/>
                <w:b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Assessor’s code:</w:t>
            </w:r>
            <w:r w:rsidR="009E671F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</w:t>
            </w:r>
          </w:p>
          <w:p w14:paraId="5222C243" w14:textId="66F53D10" w:rsidR="00BF67AF" w:rsidRPr="00381007" w:rsidRDefault="00BF67AF" w:rsidP="00580449">
            <w:pPr>
              <w:rPr>
                <w:rFonts w:cstheme="minorHAnsi"/>
                <w:sz w:val="20"/>
              </w:rPr>
            </w:pPr>
            <w:r w:rsidRPr="00381007">
              <w:rPr>
                <w:rFonts w:cstheme="minorHAnsi"/>
                <w:sz w:val="20"/>
              </w:rPr>
              <w:t>Signature of the Assessor:</w:t>
            </w:r>
            <w:r w:rsidR="009E671F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3BFD652D" w14:textId="482CB373" w:rsidR="00BF67AF" w:rsidRPr="00381007" w:rsidRDefault="009E671F" w:rsidP="00BF67AF">
      <w:pPr>
        <w:rPr>
          <w:rFonts w:cstheme="minorHAnsi"/>
        </w:rPr>
      </w:pPr>
      <w:r w:rsidRPr="00381007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4B6716" wp14:editId="33C1A6B8">
                <wp:simplePos x="0" y="0"/>
                <wp:positionH relativeFrom="margin">
                  <wp:align>left</wp:align>
                </wp:positionH>
                <wp:positionV relativeFrom="paragraph">
                  <wp:posOffset>2733675</wp:posOffset>
                </wp:positionV>
                <wp:extent cx="6086902" cy="395785"/>
                <wp:effectExtent l="0" t="0" r="28575" b="23495"/>
                <wp:wrapNone/>
                <wp:docPr id="385" name="Rectangle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BBCAEC" w14:textId="77777777" w:rsidR="00BF67AF" w:rsidRPr="00FB1A30" w:rsidRDefault="00BF67AF" w:rsidP="00BF67AF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4B6716" id="Rectangle 385" o:spid="_x0000_s1026" style="position:absolute;margin-left:0;margin-top:215.2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" filled="f" strokecolor="black [3213]" strokeweight=".25pt">
                <v:textbox>
                  <w:txbxContent>
                    <w:p w14:paraId="72BBCAEC" w14:textId="77777777" w:rsidR="00BF67AF" w:rsidRPr="00FB1A30" w:rsidRDefault="00BF67AF" w:rsidP="00BF67AF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1F546E" w14:textId="79262A2B" w:rsidR="00BF67AF" w:rsidRPr="00381007" w:rsidRDefault="00BF67AF" w:rsidP="00BF67AF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BF67AF" w:rsidRPr="00381007" w14:paraId="67020888" w14:textId="77777777" w:rsidTr="009E671F">
        <w:trPr>
          <w:trHeight w:val="503"/>
        </w:trPr>
        <w:tc>
          <w:tcPr>
            <w:tcW w:w="6442" w:type="dxa"/>
            <w:gridSpan w:val="2"/>
          </w:tcPr>
          <w:p w14:paraId="63F6B4B5" w14:textId="726D07A2" w:rsidR="00BF67AF" w:rsidRPr="00381007" w:rsidRDefault="00BF67AF" w:rsidP="009E671F">
            <w:pPr>
              <w:spacing w:after="0"/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  <w:sz w:val="20"/>
              </w:rPr>
              <w:t xml:space="preserve">Questions </w:t>
            </w:r>
            <w:r w:rsidRPr="00381007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A7F7F2B" w14:textId="77777777" w:rsidR="00BF67AF" w:rsidRPr="00381007" w:rsidRDefault="00BF67AF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83E3EF4" w14:textId="77777777" w:rsidR="00BF67AF" w:rsidRPr="00381007" w:rsidRDefault="00BF67AF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BF67AF" w:rsidRPr="00381007" w14:paraId="1D95CFD8" w14:textId="77777777" w:rsidTr="009E671F">
        <w:trPr>
          <w:trHeight w:val="287"/>
        </w:trPr>
        <w:tc>
          <w:tcPr>
            <w:tcW w:w="470" w:type="dxa"/>
            <w:vMerge w:val="restart"/>
          </w:tcPr>
          <w:p w14:paraId="540E26D7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DF4F35A" w14:textId="4311E34C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iCs/>
                <w:sz w:val="20"/>
                <w:szCs w:val="20"/>
              </w:rPr>
              <w:t>Write down the name of any two types of dimension?</w:t>
            </w:r>
          </w:p>
        </w:tc>
        <w:tc>
          <w:tcPr>
            <w:tcW w:w="1508" w:type="dxa"/>
            <w:vMerge w:val="restart"/>
          </w:tcPr>
          <w:p w14:paraId="79289716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5392D91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511E4942" w14:textId="77777777" w:rsidTr="00580449">
        <w:trPr>
          <w:trHeight w:val="442"/>
        </w:trPr>
        <w:tc>
          <w:tcPr>
            <w:tcW w:w="470" w:type="dxa"/>
            <w:vMerge/>
          </w:tcPr>
          <w:p w14:paraId="175365D7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576B0CF" w14:textId="2BF70276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569EEE1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BFE2D58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0E88538C" w14:textId="77777777" w:rsidTr="009E671F">
        <w:trPr>
          <w:trHeight w:val="278"/>
        </w:trPr>
        <w:tc>
          <w:tcPr>
            <w:tcW w:w="470" w:type="dxa"/>
            <w:vMerge w:val="restart"/>
          </w:tcPr>
          <w:p w14:paraId="11ED3CF9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548E7AF" w14:textId="7777777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Explain the unidirectional system of dimension?</w:t>
            </w:r>
          </w:p>
        </w:tc>
        <w:tc>
          <w:tcPr>
            <w:tcW w:w="1508" w:type="dxa"/>
            <w:vMerge w:val="restart"/>
          </w:tcPr>
          <w:p w14:paraId="68ED0C7F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90561DD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666C7F62" w14:textId="77777777" w:rsidTr="009E671F">
        <w:trPr>
          <w:trHeight w:val="332"/>
        </w:trPr>
        <w:tc>
          <w:tcPr>
            <w:tcW w:w="470" w:type="dxa"/>
            <w:vMerge/>
          </w:tcPr>
          <w:p w14:paraId="1EF9E9CB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48AD29B" w14:textId="7777777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08" w:type="dxa"/>
            <w:vMerge/>
          </w:tcPr>
          <w:p w14:paraId="0CBE778D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1FD1DCA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0C51B5E8" w14:textId="77777777" w:rsidTr="009E671F">
        <w:trPr>
          <w:trHeight w:val="242"/>
        </w:trPr>
        <w:tc>
          <w:tcPr>
            <w:tcW w:w="470" w:type="dxa"/>
            <w:vMerge w:val="restart"/>
          </w:tcPr>
          <w:p w14:paraId="6B5FCADD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4F65F38" w14:textId="7777777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Draw dimensioning in size of hole</w:t>
            </w:r>
          </w:p>
        </w:tc>
        <w:tc>
          <w:tcPr>
            <w:tcW w:w="1508" w:type="dxa"/>
            <w:vMerge w:val="restart"/>
          </w:tcPr>
          <w:p w14:paraId="0AAFC695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461F070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31E129CD" w14:textId="77777777" w:rsidTr="009E671F">
        <w:trPr>
          <w:trHeight w:val="323"/>
        </w:trPr>
        <w:tc>
          <w:tcPr>
            <w:tcW w:w="470" w:type="dxa"/>
            <w:vMerge/>
          </w:tcPr>
          <w:p w14:paraId="35BC481E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32781A4" w14:textId="7777777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DA522C7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33420F4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07C66B9F" w14:textId="77777777" w:rsidTr="009E671F">
        <w:trPr>
          <w:trHeight w:val="305"/>
        </w:trPr>
        <w:tc>
          <w:tcPr>
            <w:tcW w:w="470" w:type="dxa"/>
            <w:vMerge w:val="restart"/>
          </w:tcPr>
          <w:p w14:paraId="260D6C60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804E6A6" w14:textId="3C1F44B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Draw a circle and dimension it</w:t>
            </w:r>
          </w:p>
        </w:tc>
        <w:tc>
          <w:tcPr>
            <w:tcW w:w="1508" w:type="dxa"/>
            <w:vMerge w:val="restart"/>
          </w:tcPr>
          <w:p w14:paraId="4F1152A2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69BF301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37B114AD" w14:textId="77777777" w:rsidTr="009E671F">
        <w:trPr>
          <w:trHeight w:val="350"/>
        </w:trPr>
        <w:tc>
          <w:tcPr>
            <w:tcW w:w="470" w:type="dxa"/>
            <w:vMerge/>
          </w:tcPr>
          <w:p w14:paraId="621B68B5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08CDF90" w14:textId="7777777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7698229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5B3397C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45B25196" w14:textId="77777777" w:rsidTr="00580449">
        <w:trPr>
          <w:trHeight w:val="454"/>
        </w:trPr>
        <w:tc>
          <w:tcPr>
            <w:tcW w:w="470" w:type="dxa"/>
            <w:vMerge w:val="restart"/>
          </w:tcPr>
          <w:p w14:paraId="1F730764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AEF594D" w14:textId="7777777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Dimension line should be drawn minimum at distance from object line</w:t>
            </w:r>
          </w:p>
          <w:p w14:paraId="6B41ADDF" w14:textId="77777777" w:rsidR="00BF67AF" w:rsidRPr="009E671F" w:rsidRDefault="00BF67AF" w:rsidP="009E671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15-30 mm</w:t>
            </w:r>
          </w:p>
          <w:p w14:paraId="51B8281D" w14:textId="77777777" w:rsidR="00BF67AF" w:rsidRPr="009E671F" w:rsidRDefault="00BF67AF" w:rsidP="009E671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20-30 mm</w:t>
            </w:r>
          </w:p>
          <w:p w14:paraId="20E7D427" w14:textId="77777777" w:rsidR="00BF67AF" w:rsidRPr="009E671F" w:rsidRDefault="00BF67AF" w:rsidP="009E671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10-15 mm</w:t>
            </w:r>
          </w:p>
          <w:p w14:paraId="5C9D0CA3" w14:textId="169BF1B5" w:rsidR="00BF67AF" w:rsidRPr="009E671F" w:rsidRDefault="00BF67AF" w:rsidP="009E671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All of these</w:t>
            </w:r>
          </w:p>
        </w:tc>
        <w:tc>
          <w:tcPr>
            <w:tcW w:w="1508" w:type="dxa"/>
            <w:vMerge w:val="restart"/>
          </w:tcPr>
          <w:p w14:paraId="0FFAA54E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DA45DE1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12A73A41" w14:textId="77777777" w:rsidTr="009E671F">
        <w:trPr>
          <w:trHeight w:val="377"/>
        </w:trPr>
        <w:tc>
          <w:tcPr>
            <w:tcW w:w="470" w:type="dxa"/>
            <w:vMerge/>
          </w:tcPr>
          <w:p w14:paraId="64F0C0F4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3274C34" w14:textId="7777777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5A30829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A7CD940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2CFE02CB" w14:textId="77777777" w:rsidTr="00580449">
        <w:trPr>
          <w:trHeight w:val="466"/>
        </w:trPr>
        <w:tc>
          <w:tcPr>
            <w:tcW w:w="470" w:type="dxa"/>
            <w:vMerge w:val="restart"/>
          </w:tcPr>
          <w:p w14:paraId="34728676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89D3536" w14:textId="7777777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This type of dimension are shows overall sizes are given</w:t>
            </w:r>
          </w:p>
          <w:p w14:paraId="320F1203" w14:textId="77777777" w:rsidR="00BF67AF" w:rsidRPr="009E671F" w:rsidRDefault="00BF67AF" w:rsidP="009E671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Base line</w:t>
            </w:r>
          </w:p>
          <w:p w14:paraId="0732DC2D" w14:textId="77777777" w:rsidR="00BF67AF" w:rsidRPr="009E671F" w:rsidRDefault="00BF67AF" w:rsidP="009E671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Location</w:t>
            </w:r>
          </w:p>
          <w:p w14:paraId="45357114" w14:textId="77777777" w:rsidR="00BF67AF" w:rsidRPr="009E671F" w:rsidRDefault="00BF67AF" w:rsidP="009E671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Size</w:t>
            </w:r>
          </w:p>
          <w:p w14:paraId="2E3FF817" w14:textId="77777777" w:rsidR="00BF67AF" w:rsidRPr="009E671F" w:rsidRDefault="00BF67AF" w:rsidP="009E671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None of these</w:t>
            </w:r>
          </w:p>
        </w:tc>
        <w:tc>
          <w:tcPr>
            <w:tcW w:w="1508" w:type="dxa"/>
            <w:vMerge w:val="restart"/>
          </w:tcPr>
          <w:p w14:paraId="671D4C71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A0A6CD4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09DBB2E3" w14:textId="77777777" w:rsidTr="00580449">
        <w:trPr>
          <w:trHeight w:val="420"/>
        </w:trPr>
        <w:tc>
          <w:tcPr>
            <w:tcW w:w="470" w:type="dxa"/>
            <w:vMerge/>
          </w:tcPr>
          <w:p w14:paraId="27BDF04D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CB8898C" w14:textId="77777777" w:rsidR="00BF67AF" w:rsidRPr="009E671F" w:rsidRDefault="00BF67AF" w:rsidP="009E671F">
            <w:pPr>
              <w:pStyle w:val="ListParagraph"/>
              <w:spacing w:after="0"/>
              <w:ind w:left="108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E8195F5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C62802B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71ABB94E" w14:textId="77777777" w:rsidTr="00580449">
        <w:trPr>
          <w:trHeight w:val="420"/>
        </w:trPr>
        <w:tc>
          <w:tcPr>
            <w:tcW w:w="470" w:type="dxa"/>
            <w:vMerge w:val="restart"/>
          </w:tcPr>
          <w:p w14:paraId="4C6A69F5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96FBE63" w14:textId="7777777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 xml:space="preserve">Center line is used for the center of symmetrical </w:t>
            </w:r>
          </w:p>
          <w:p w14:paraId="3EE7A266" w14:textId="77777777" w:rsidR="00BF67AF" w:rsidRPr="009E671F" w:rsidRDefault="00BF67AF" w:rsidP="009E671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True</w:t>
            </w:r>
          </w:p>
          <w:p w14:paraId="574DF301" w14:textId="77777777" w:rsidR="00BF67AF" w:rsidRPr="009E671F" w:rsidRDefault="00BF67AF" w:rsidP="009E671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64703FEF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151941B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3D7ADB69" w14:textId="77777777" w:rsidTr="00580449">
        <w:trPr>
          <w:trHeight w:val="466"/>
        </w:trPr>
        <w:tc>
          <w:tcPr>
            <w:tcW w:w="470" w:type="dxa"/>
            <w:vMerge/>
          </w:tcPr>
          <w:p w14:paraId="63F0DBF2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A32C16F" w14:textId="7777777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8339617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E11D73B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587FBBC5" w14:textId="77777777" w:rsidTr="00580449">
        <w:trPr>
          <w:trHeight w:val="442"/>
        </w:trPr>
        <w:tc>
          <w:tcPr>
            <w:tcW w:w="470" w:type="dxa"/>
            <w:vMerge w:val="restart"/>
          </w:tcPr>
          <w:p w14:paraId="2D40110E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DDB0B9F" w14:textId="7777777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Feet, inches are used in ______________ system</w:t>
            </w:r>
          </w:p>
          <w:p w14:paraId="27599BD2" w14:textId="77777777" w:rsidR="00BF67AF" w:rsidRPr="009E671F" w:rsidRDefault="00BF67AF" w:rsidP="009E67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 xml:space="preserve">English </w:t>
            </w:r>
          </w:p>
          <w:p w14:paraId="33BB7E96" w14:textId="77777777" w:rsidR="00BF67AF" w:rsidRPr="009E671F" w:rsidRDefault="00BF67AF" w:rsidP="009E67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Metric</w:t>
            </w:r>
          </w:p>
        </w:tc>
        <w:tc>
          <w:tcPr>
            <w:tcW w:w="1508" w:type="dxa"/>
            <w:vMerge w:val="restart"/>
          </w:tcPr>
          <w:p w14:paraId="3AF41C48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1EDBD30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6B2E2160" w14:textId="77777777" w:rsidTr="00580449">
        <w:trPr>
          <w:trHeight w:val="454"/>
        </w:trPr>
        <w:tc>
          <w:tcPr>
            <w:tcW w:w="470" w:type="dxa"/>
            <w:vMerge/>
          </w:tcPr>
          <w:p w14:paraId="37534C88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1ABE0B0" w14:textId="7777777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9D78D44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D532E90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2389322D" w14:textId="77777777" w:rsidTr="00580449">
        <w:trPr>
          <w:trHeight w:val="442"/>
        </w:trPr>
        <w:tc>
          <w:tcPr>
            <w:tcW w:w="470" w:type="dxa"/>
            <w:vMerge w:val="restart"/>
          </w:tcPr>
          <w:p w14:paraId="63C3629F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9AB6C9D" w14:textId="7777777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The ratio of arrow is 1:3</w:t>
            </w:r>
          </w:p>
          <w:p w14:paraId="2072B0BC" w14:textId="77777777" w:rsidR="00BF67AF" w:rsidRPr="009E671F" w:rsidRDefault="00BF67AF" w:rsidP="009E671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True</w:t>
            </w:r>
          </w:p>
          <w:p w14:paraId="6AF2CCC6" w14:textId="77777777" w:rsidR="00BF67AF" w:rsidRPr="009E671F" w:rsidRDefault="00BF67AF" w:rsidP="009E671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7FA6B5C5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99851DC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35F05B53" w14:textId="77777777" w:rsidTr="00580449">
        <w:trPr>
          <w:trHeight w:val="443"/>
        </w:trPr>
        <w:tc>
          <w:tcPr>
            <w:tcW w:w="470" w:type="dxa"/>
            <w:vMerge/>
          </w:tcPr>
          <w:p w14:paraId="6156A63D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4344D59" w14:textId="7777777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5882B57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3F3AAE9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5477F747" w14:textId="77777777" w:rsidTr="00580449">
        <w:trPr>
          <w:trHeight w:val="420"/>
        </w:trPr>
        <w:tc>
          <w:tcPr>
            <w:tcW w:w="470" w:type="dxa"/>
            <w:vMerge w:val="restart"/>
          </w:tcPr>
          <w:p w14:paraId="60EC5F35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70D6F36" w14:textId="7777777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The ___________tool on the Dimension tool bar places the length of an arch on a drawing.</w:t>
            </w:r>
          </w:p>
          <w:p w14:paraId="0970473B" w14:textId="77777777" w:rsidR="00BF67AF" w:rsidRPr="009E671F" w:rsidRDefault="00BF67AF" w:rsidP="009E671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Arc radius</w:t>
            </w:r>
          </w:p>
          <w:p w14:paraId="33696964" w14:textId="77777777" w:rsidR="00BF67AF" w:rsidRPr="009E671F" w:rsidRDefault="00BF67AF" w:rsidP="009E671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Arc length</w:t>
            </w:r>
          </w:p>
          <w:p w14:paraId="6DFCFBB0" w14:textId="77777777" w:rsidR="00BF67AF" w:rsidRPr="009E671F" w:rsidRDefault="00BF67AF" w:rsidP="009E671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Radius</w:t>
            </w:r>
          </w:p>
          <w:p w14:paraId="1D509164" w14:textId="77777777" w:rsidR="00BF67AF" w:rsidRPr="009E671F" w:rsidRDefault="00BF67AF" w:rsidP="009E671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Diameter</w:t>
            </w:r>
          </w:p>
        </w:tc>
        <w:tc>
          <w:tcPr>
            <w:tcW w:w="1508" w:type="dxa"/>
            <w:vMerge w:val="restart"/>
          </w:tcPr>
          <w:p w14:paraId="36E665F2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FE1CCBB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251C7551" w14:textId="77777777" w:rsidTr="00580449">
        <w:trPr>
          <w:trHeight w:val="466"/>
        </w:trPr>
        <w:tc>
          <w:tcPr>
            <w:tcW w:w="470" w:type="dxa"/>
            <w:vMerge/>
          </w:tcPr>
          <w:p w14:paraId="1956345D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B2397E6" w14:textId="7777777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3F870A4D" w14:textId="77777777" w:rsidR="00BF67AF" w:rsidRPr="009E671F" w:rsidRDefault="00BF67AF" w:rsidP="009E671F">
            <w:pPr>
              <w:pStyle w:val="ListParagraph"/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AA30B35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BF1C4ED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554275DE" w14:textId="77777777" w:rsidTr="00580449">
        <w:trPr>
          <w:trHeight w:val="466"/>
        </w:trPr>
        <w:tc>
          <w:tcPr>
            <w:tcW w:w="470" w:type="dxa"/>
          </w:tcPr>
          <w:p w14:paraId="4FCD6743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5FF5015" w14:textId="7777777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The inch is the commonly used unit for most metric engineering drawings.</w:t>
            </w:r>
          </w:p>
          <w:p w14:paraId="7EAFE7D4" w14:textId="77777777" w:rsidR="00BF67AF" w:rsidRPr="009E671F" w:rsidRDefault="00BF67AF" w:rsidP="009E671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True</w:t>
            </w:r>
          </w:p>
          <w:p w14:paraId="3D5DA4AE" w14:textId="77777777" w:rsidR="00BF67AF" w:rsidRPr="009E671F" w:rsidRDefault="00BF67AF" w:rsidP="009E671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False</w:t>
            </w:r>
          </w:p>
          <w:p w14:paraId="4C837A02" w14:textId="77777777" w:rsidR="00BF67AF" w:rsidRPr="009E671F" w:rsidRDefault="00BF67AF" w:rsidP="009E671F">
            <w:pPr>
              <w:pStyle w:val="ListParagraph"/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6AEC6D8D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</w:tcPr>
          <w:p w14:paraId="0B33975D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69A065E2" w14:textId="77777777" w:rsidTr="00580449">
        <w:trPr>
          <w:trHeight w:val="466"/>
        </w:trPr>
        <w:tc>
          <w:tcPr>
            <w:tcW w:w="470" w:type="dxa"/>
          </w:tcPr>
          <w:p w14:paraId="71B0B07E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26FD2BA" w14:textId="7777777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It is always acceptable to dimension to a hidden feature.</w:t>
            </w:r>
          </w:p>
          <w:p w14:paraId="36F3F446" w14:textId="77777777" w:rsidR="00BF67AF" w:rsidRPr="009E671F" w:rsidRDefault="00BF67AF" w:rsidP="009E671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True</w:t>
            </w:r>
          </w:p>
          <w:p w14:paraId="47EEFEF1" w14:textId="77777777" w:rsidR="00BF67AF" w:rsidRPr="009E671F" w:rsidRDefault="00BF67AF" w:rsidP="009E671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</w:tcPr>
          <w:p w14:paraId="36B73167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</w:tcPr>
          <w:p w14:paraId="2CEF0BB2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  <w:tr w:rsidR="00BF67AF" w:rsidRPr="00381007" w14:paraId="338D0A10" w14:textId="77777777" w:rsidTr="00580449">
        <w:trPr>
          <w:trHeight w:val="466"/>
        </w:trPr>
        <w:tc>
          <w:tcPr>
            <w:tcW w:w="470" w:type="dxa"/>
          </w:tcPr>
          <w:p w14:paraId="49716E1C" w14:textId="77777777" w:rsidR="00BF67AF" w:rsidRPr="00381007" w:rsidRDefault="00BF67AF" w:rsidP="009E671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F9A0E4D" w14:textId="77777777" w:rsidR="00BF67AF" w:rsidRPr="009E671F" w:rsidRDefault="00BF67AF" w:rsidP="009E671F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The _______ dimension tool will place the length of an angled line.</w:t>
            </w:r>
          </w:p>
          <w:p w14:paraId="7423698D" w14:textId="77777777" w:rsidR="00BF67AF" w:rsidRPr="009E671F" w:rsidRDefault="00BF67AF" w:rsidP="009E671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Aligned</w:t>
            </w:r>
          </w:p>
          <w:p w14:paraId="0D952E4D" w14:textId="77777777" w:rsidR="00BF67AF" w:rsidRPr="009E671F" w:rsidRDefault="00BF67AF" w:rsidP="009E671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Angle</w:t>
            </w:r>
          </w:p>
          <w:p w14:paraId="2F1DFEFD" w14:textId="77777777" w:rsidR="00BF67AF" w:rsidRPr="009E671F" w:rsidRDefault="00BF67AF" w:rsidP="009E671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Linear</w:t>
            </w:r>
          </w:p>
          <w:p w14:paraId="2CCC0089" w14:textId="77777777" w:rsidR="00BF67AF" w:rsidRPr="009E671F" w:rsidRDefault="00BF67AF" w:rsidP="009E671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9E671F">
              <w:rPr>
                <w:rFonts w:cstheme="minorHAnsi"/>
                <w:b/>
                <w:bCs/>
                <w:sz w:val="20"/>
                <w:szCs w:val="20"/>
              </w:rPr>
              <w:t>Radial</w:t>
            </w:r>
          </w:p>
          <w:p w14:paraId="293D4C55" w14:textId="77777777" w:rsidR="00BF67AF" w:rsidRPr="009E671F" w:rsidRDefault="00BF67AF" w:rsidP="009E671F">
            <w:pPr>
              <w:pStyle w:val="ListParagraph"/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</w:tcPr>
          <w:p w14:paraId="2FA61413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</w:tcPr>
          <w:p w14:paraId="115CE36A" w14:textId="77777777" w:rsidR="00BF67AF" w:rsidRPr="00381007" w:rsidRDefault="00BF67AF" w:rsidP="009E671F">
            <w:pPr>
              <w:spacing w:after="0"/>
              <w:rPr>
                <w:rFonts w:cstheme="minorHAnsi"/>
              </w:rPr>
            </w:pPr>
          </w:p>
        </w:tc>
      </w:tr>
    </w:tbl>
    <w:p w14:paraId="44C7D643" w14:textId="77777777" w:rsidR="00BF67AF" w:rsidRPr="00381007" w:rsidRDefault="00BF67AF" w:rsidP="00BF67AF">
      <w:pPr>
        <w:rPr>
          <w:rFonts w:cstheme="minorHAnsi"/>
        </w:rPr>
      </w:pPr>
    </w:p>
    <w:p w14:paraId="4173A8FF" w14:textId="77777777" w:rsidR="00BF67AF" w:rsidRPr="00381007" w:rsidRDefault="00BF67AF" w:rsidP="00BF67AF">
      <w:pPr>
        <w:spacing w:after="160" w:line="259" w:lineRule="auto"/>
        <w:rPr>
          <w:rFonts w:cstheme="minorHAnsi"/>
        </w:rPr>
      </w:pPr>
      <w:r w:rsidRPr="00381007">
        <w:rPr>
          <w:rFonts w:cstheme="minorHAnsi"/>
        </w:rPr>
        <w:br w:type="page"/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BF67AF" w:rsidRPr="00381007" w14:paraId="31B47D0B" w14:textId="77777777" w:rsidTr="009E671F">
        <w:trPr>
          <w:trHeight w:val="548"/>
        </w:trPr>
        <w:tc>
          <w:tcPr>
            <w:tcW w:w="9535" w:type="dxa"/>
          </w:tcPr>
          <w:p w14:paraId="0D27249E" w14:textId="77777777" w:rsidR="00BF67AF" w:rsidRPr="00381007" w:rsidRDefault="00BF67AF" w:rsidP="00580449">
            <w:pPr>
              <w:jc w:val="center"/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  <w:sz w:val="32"/>
              </w:rPr>
              <w:lastRenderedPageBreak/>
              <w:t>Feedback to the Candidate</w:t>
            </w:r>
          </w:p>
        </w:tc>
      </w:tr>
      <w:tr w:rsidR="00BF67AF" w:rsidRPr="00381007" w14:paraId="1DE8C6D5" w14:textId="77777777" w:rsidTr="009E671F">
        <w:tc>
          <w:tcPr>
            <w:tcW w:w="9535" w:type="dxa"/>
          </w:tcPr>
          <w:p w14:paraId="742DD8F3" w14:textId="77777777" w:rsidR="00BF67AF" w:rsidRPr="00381007" w:rsidRDefault="00BF67AF" w:rsidP="00580449">
            <w:pPr>
              <w:rPr>
                <w:rFonts w:cstheme="minorHAnsi"/>
                <w:sz w:val="48"/>
              </w:rPr>
            </w:pPr>
          </w:p>
        </w:tc>
      </w:tr>
      <w:tr w:rsidR="00BF67AF" w:rsidRPr="00381007" w14:paraId="2E2F4C89" w14:textId="77777777" w:rsidTr="009E671F">
        <w:tc>
          <w:tcPr>
            <w:tcW w:w="9535" w:type="dxa"/>
          </w:tcPr>
          <w:p w14:paraId="0620AA3B" w14:textId="77777777" w:rsidR="00BF67AF" w:rsidRPr="00381007" w:rsidRDefault="00BF67AF" w:rsidP="00580449">
            <w:pPr>
              <w:rPr>
                <w:rFonts w:cstheme="minorHAnsi"/>
                <w:sz w:val="48"/>
              </w:rPr>
            </w:pPr>
          </w:p>
        </w:tc>
      </w:tr>
      <w:tr w:rsidR="00BF67AF" w:rsidRPr="00381007" w14:paraId="4C36E35D" w14:textId="77777777" w:rsidTr="009E671F">
        <w:tc>
          <w:tcPr>
            <w:tcW w:w="9535" w:type="dxa"/>
          </w:tcPr>
          <w:p w14:paraId="6797F8F6" w14:textId="77777777" w:rsidR="00BF67AF" w:rsidRPr="00381007" w:rsidRDefault="00BF67AF" w:rsidP="00580449">
            <w:pPr>
              <w:rPr>
                <w:rFonts w:cstheme="minorHAnsi"/>
                <w:sz w:val="48"/>
              </w:rPr>
            </w:pPr>
          </w:p>
        </w:tc>
      </w:tr>
      <w:tr w:rsidR="00BF67AF" w:rsidRPr="00381007" w14:paraId="255FA314" w14:textId="77777777" w:rsidTr="009E671F">
        <w:tc>
          <w:tcPr>
            <w:tcW w:w="9535" w:type="dxa"/>
          </w:tcPr>
          <w:p w14:paraId="70BD3322" w14:textId="77777777" w:rsidR="00BF67AF" w:rsidRPr="00381007" w:rsidRDefault="00BF67AF" w:rsidP="00580449">
            <w:pPr>
              <w:rPr>
                <w:rFonts w:cstheme="minorHAnsi"/>
                <w:sz w:val="48"/>
              </w:rPr>
            </w:pPr>
          </w:p>
        </w:tc>
      </w:tr>
      <w:tr w:rsidR="00BF67AF" w:rsidRPr="00381007" w14:paraId="5699D9F8" w14:textId="77777777" w:rsidTr="009E671F">
        <w:tc>
          <w:tcPr>
            <w:tcW w:w="9535" w:type="dxa"/>
          </w:tcPr>
          <w:p w14:paraId="60FFF654" w14:textId="77777777" w:rsidR="00BF67AF" w:rsidRPr="00381007" w:rsidRDefault="00BF67AF" w:rsidP="00580449">
            <w:pPr>
              <w:rPr>
                <w:rFonts w:cstheme="minorHAnsi"/>
                <w:sz w:val="48"/>
              </w:rPr>
            </w:pPr>
          </w:p>
        </w:tc>
      </w:tr>
      <w:tr w:rsidR="00BF67AF" w:rsidRPr="00381007" w14:paraId="3A2ECA30" w14:textId="77777777" w:rsidTr="009E671F">
        <w:tc>
          <w:tcPr>
            <w:tcW w:w="9535" w:type="dxa"/>
          </w:tcPr>
          <w:p w14:paraId="674BD6AF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</w:p>
          <w:p w14:paraId="6377DE60" w14:textId="77777777" w:rsidR="00BF67AF" w:rsidRPr="00381007" w:rsidRDefault="00BF67AF" w:rsidP="00580449">
            <w:pPr>
              <w:rPr>
                <w:rFonts w:cstheme="minorHAnsi"/>
                <w:sz w:val="22"/>
              </w:rPr>
            </w:pPr>
          </w:p>
          <w:p w14:paraId="089AEACF" w14:textId="77777777" w:rsidR="00BF67AF" w:rsidRPr="00381007" w:rsidRDefault="00BF67AF" w:rsidP="00580449">
            <w:pPr>
              <w:rPr>
                <w:rFonts w:cstheme="minorHAnsi"/>
                <w:sz w:val="48"/>
              </w:rPr>
            </w:pPr>
            <w:r w:rsidRPr="00381007">
              <w:rPr>
                <w:rFonts w:cstheme="minorHAnsi"/>
                <w:b/>
                <w:sz w:val="22"/>
              </w:rPr>
              <w:t>Candidate’s Signature</w:t>
            </w:r>
            <w:r w:rsidRPr="00381007">
              <w:rPr>
                <w:rFonts w:cstheme="minorHAnsi"/>
                <w:sz w:val="22"/>
                <w:u w:val="single"/>
              </w:rPr>
              <w:t>______                      ____</w:t>
            </w:r>
            <w:r w:rsidRPr="00381007">
              <w:rPr>
                <w:rFonts w:cstheme="minorHAnsi"/>
                <w:sz w:val="22"/>
              </w:rPr>
              <w:t xml:space="preserve"> </w:t>
            </w:r>
            <w:r w:rsidRPr="00381007">
              <w:rPr>
                <w:rFonts w:cstheme="minorHAnsi"/>
                <w:b/>
                <w:sz w:val="22"/>
              </w:rPr>
              <w:t>Assessor’s Signature</w:t>
            </w:r>
            <w:r w:rsidRPr="00381007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652EAF11" w14:textId="77777777" w:rsidR="001B7739" w:rsidRDefault="001B7739"/>
    <w:sectPr w:rsidR="001B77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81708"/>
    <w:multiLevelType w:val="hybridMultilevel"/>
    <w:tmpl w:val="51D24E0A"/>
    <w:lvl w:ilvl="0" w:tplc="25707BD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E33BF"/>
    <w:multiLevelType w:val="hybridMultilevel"/>
    <w:tmpl w:val="970C3B56"/>
    <w:lvl w:ilvl="0" w:tplc="AF562CEA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C0967"/>
    <w:multiLevelType w:val="hybridMultilevel"/>
    <w:tmpl w:val="9404EEBA"/>
    <w:lvl w:ilvl="0" w:tplc="039A8B3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74340"/>
    <w:multiLevelType w:val="hybridMultilevel"/>
    <w:tmpl w:val="FED24E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C0237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D9C2719"/>
    <w:multiLevelType w:val="hybridMultilevel"/>
    <w:tmpl w:val="177A2B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33434"/>
    <w:multiLevelType w:val="hybridMultilevel"/>
    <w:tmpl w:val="ECE82B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62AAF"/>
    <w:multiLevelType w:val="hybridMultilevel"/>
    <w:tmpl w:val="6E6A6B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55BCD"/>
    <w:multiLevelType w:val="hybridMultilevel"/>
    <w:tmpl w:val="000E8C28"/>
    <w:lvl w:ilvl="0" w:tplc="04090017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2664AA"/>
    <w:multiLevelType w:val="hybridMultilevel"/>
    <w:tmpl w:val="3C2E14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E55766"/>
    <w:multiLevelType w:val="hybridMultilevel"/>
    <w:tmpl w:val="35E05724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9"/>
  </w:num>
  <w:num w:numId="7">
    <w:abstractNumId w:val="10"/>
  </w:num>
  <w:num w:numId="8">
    <w:abstractNumId w:val="11"/>
  </w:num>
  <w:num w:numId="9">
    <w:abstractNumId w:val="1"/>
  </w:num>
  <w:num w:numId="10">
    <w:abstractNumId w:val="2"/>
  </w:num>
  <w:num w:numId="11">
    <w:abstractNumId w:val="8"/>
  </w:num>
  <w:num w:numId="12">
    <w:abstractNumId w:val="12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769"/>
    <w:rsid w:val="001B7739"/>
    <w:rsid w:val="009E671F"/>
    <w:rsid w:val="00BF67AF"/>
    <w:rsid w:val="00FE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58875"/>
  <w15:chartTrackingRefBased/>
  <w15:docId w15:val="{A785B1CC-5687-4387-A0D7-B7CB91FCF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7AF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F67AF"/>
    <w:pPr>
      <w:ind w:left="720"/>
      <w:contextualSpacing/>
    </w:pPr>
  </w:style>
  <w:style w:type="table" w:styleId="TableGrid">
    <w:name w:val="Table Grid"/>
    <w:basedOn w:val="TableNormal"/>
    <w:uiPriority w:val="59"/>
    <w:rsid w:val="00BF67A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F67AF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BF67AF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BF67AF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9E671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E671F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09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881</Words>
  <Characters>5028</Characters>
  <Application>Microsoft Office Word</Application>
  <DocSecurity>0</DocSecurity>
  <Lines>41</Lines>
  <Paragraphs>11</Paragraphs>
  <ScaleCrop>false</ScaleCrop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2021-04-27T18:43:00Z</dcterms:created>
  <dcterms:modified xsi:type="dcterms:W3CDTF">2021-05-03T19:03:00Z</dcterms:modified>
</cp:coreProperties>
</file>